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EC" w:rsidRDefault="00241DEC" w:rsidP="00241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41DEC" w:rsidRDefault="00241DEC" w:rsidP="00241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Топкинского муниципального района </w:t>
      </w:r>
    </w:p>
    <w:p w:rsidR="00241DEC" w:rsidRDefault="00241DEC" w:rsidP="00241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DEC" w:rsidRDefault="00241DEC" w:rsidP="00241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1DEC" w:rsidRDefault="00241DEC" w:rsidP="00241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25.02.2016 г.                                                                                   № 102</w:t>
      </w:r>
    </w:p>
    <w:p w:rsidR="00241DEC" w:rsidRDefault="00241DEC" w:rsidP="00241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победителей и призеров смотра-конкурса «Строя и песни»</w:t>
      </w:r>
    </w:p>
    <w:p w:rsidR="00241DEC" w:rsidRDefault="00241DEC" w:rsidP="00241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Топкинского муниципального района, МБУ ДО «Дворец творчества детей и молодежи» в соответствии с календарным планом муниципальных  массовых мероприятий, в целях пропаганды здорового образа жизни и</w:t>
      </w:r>
      <w:r w:rsidR="00F34A99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учащихся образовательных у</w:t>
      </w:r>
      <w:r w:rsidR="00F34A99">
        <w:rPr>
          <w:rFonts w:ascii="Times New Roman" w:hAnsi="Times New Roman" w:cs="Times New Roman"/>
          <w:sz w:val="28"/>
          <w:szCs w:val="28"/>
        </w:rPr>
        <w:t>чреждений, провели муниципальный конкурс – смотр строя и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EC" w:rsidRDefault="00F34A99" w:rsidP="00241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приняли участие 54 учащихся из 6</w:t>
      </w:r>
      <w:r w:rsidR="00241DE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и района. </w:t>
      </w:r>
    </w:p>
    <w:p w:rsidR="00241DEC" w:rsidRDefault="00241DEC" w:rsidP="00241D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итоги  </w:t>
      </w:r>
      <w:r w:rsidR="00F34A99">
        <w:rPr>
          <w:rFonts w:ascii="Times New Roman" w:hAnsi="Times New Roman" w:cs="Times New Roman"/>
          <w:sz w:val="28"/>
          <w:szCs w:val="28"/>
        </w:rPr>
        <w:t>муниципального конкурса – смотра строя и песни</w:t>
      </w:r>
    </w:p>
    <w:p w:rsidR="00241DEC" w:rsidRDefault="00241DEC" w:rsidP="00241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1DEC" w:rsidRDefault="00241DEC" w:rsidP="00241D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Наградить грамотой управления образования Топк</w:t>
      </w:r>
      <w:r w:rsidR="00F34A99">
        <w:rPr>
          <w:rFonts w:ascii="Times New Roman" w:eastAsia="Times New Roman" w:hAnsi="Times New Roman" w:cs="Times New Roman"/>
          <w:sz w:val="28"/>
          <w:szCs w:val="28"/>
        </w:rPr>
        <w:t>инского муниципального района:</w:t>
      </w:r>
    </w:p>
    <w:p w:rsidR="00241DEC" w:rsidRDefault="00F34A99" w:rsidP="00241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место – команду </w:t>
      </w:r>
      <w:r w:rsidR="00CB6C20">
        <w:rPr>
          <w:rFonts w:ascii="Times New Roman" w:hAnsi="Times New Roman" w:cs="Times New Roman"/>
          <w:sz w:val="28"/>
          <w:szCs w:val="28"/>
        </w:rPr>
        <w:t>МАОУ «СОШ №1»</w:t>
      </w:r>
      <w:r w:rsidR="00241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20" w:rsidRDefault="00CB6C20" w:rsidP="00CB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241DEC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команду МБОУ «СОШ №8». </w:t>
      </w:r>
    </w:p>
    <w:p w:rsidR="00241DEC" w:rsidRDefault="00CB6C20" w:rsidP="00241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241DEC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команду МБОУ «Рассветская СОШ». </w:t>
      </w:r>
    </w:p>
    <w:p w:rsidR="00241DEC" w:rsidRDefault="00241DEC" w:rsidP="00241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Участников не занявших призовые места нагр</w:t>
      </w:r>
      <w:r w:rsidR="00CB6C20">
        <w:rPr>
          <w:rFonts w:ascii="Times New Roman" w:eastAsia="Times New Roman" w:hAnsi="Times New Roman" w:cs="Times New Roman"/>
          <w:sz w:val="28"/>
          <w:szCs w:val="28"/>
        </w:rPr>
        <w:t xml:space="preserve">адить грамотами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Топкинского муниципально</w:t>
      </w:r>
      <w:r w:rsidR="00CB6C20">
        <w:rPr>
          <w:rFonts w:ascii="Times New Roman" w:eastAsia="Times New Roman" w:hAnsi="Times New Roman" w:cs="Times New Roman"/>
          <w:sz w:val="28"/>
          <w:szCs w:val="28"/>
        </w:rPr>
        <w:t>го района за участие  в конкурсе – смотре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DEC" w:rsidRDefault="00241DEC" w:rsidP="00241DE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данного приказа возложить на директора МБУ ДО  «Дворец творчества детей и молодежи» Е.А. Рябикову.</w:t>
      </w:r>
    </w:p>
    <w:p w:rsidR="00241DEC" w:rsidRDefault="00241DEC" w:rsidP="00241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DEC" w:rsidRDefault="00241DEC" w:rsidP="00241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DEC" w:rsidRDefault="00241DEC" w:rsidP="00241DE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Смыкова Т. Н.          </w:t>
      </w:r>
    </w:p>
    <w:p w:rsidR="00241DEC" w:rsidRDefault="00241DEC" w:rsidP="00241DEC"/>
    <w:p w:rsidR="009D2866" w:rsidRDefault="009D2866"/>
    <w:sectPr w:rsidR="009D2866" w:rsidSect="009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6CD5"/>
    <w:multiLevelType w:val="hybridMultilevel"/>
    <w:tmpl w:val="C6D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41DEC"/>
    <w:rsid w:val="00241DEC"/>
    <w:rsid w:val="00702F04"/>
    <w:rsid w:val="00720FE1"/>
    <w:rsid w:val="007B3FF4"/>
    <w:rsid w:val="009D2866"/>
    <w:rsid w:val="00CB6C20"/>
    <w:rsid w:val="00D80772"/>
    <w:rsid w:val="00F3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2017-04-04T03:10:00Z</dcterms:created>
  <dcterms:modified xsi:type="dcterms:W3CDTF">2017-04-04T03:10:00Z</dcterms:modified>
</cp:coreProperties>
</file>