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62" w:rsidRPr="00215BB6" w:rsidRDefault="00ED0C69" w:rsidP="00A91D62">
      <w:pPr>
        <w:jc w:val="center"/>
      </w:pPr>
      <w:r w:rsidRPr="00215BB6">
        <w:t>Кемеровская область</w:t>
      </w:r>
    </w:p>
    <w:p w:rsidR="00345E11" w:rsidRPr="00215BB6" w:rsidRDefault="00345E11" w:rsidP="00A91D62">
      <w:pPr>
        <w:jc w:val="center"/>
      </w:pPr>
      <w:r w:rsidRPr="00215BB6">
        <w:t>Управление образования</w:t>
      </w:r>
    </w:p>
    <w:p w:rsidR="00A91D62" w:rsidRPr="00215BB6" w:rsidRDefault="00215BB6" w:rsidP="00A91D62">
      <w:pPr>
        <w:jc w:val="center"/>
      </w:pPr>
      <w:r w:rsidRPr="00215BB6">
        <w:t>а</w:t>
      </w:r>
      <w:r w:rsidR="00345E11" w:rsidRPr="00215BB6">
        <w:t>дминистрации</w:t>
      </w:r>
      <w:r w:rsidR="00A91D62" w:rsidRPr="00215BB6">
        <w:t xml:space="preserve"> Топкинского муниципального района</w:t>
      </w:r>
    </w:p>
    <w:p w:rsidR="00A91D62" w:rsidRPr="00215BB6" w:rsidRDefault="00A91D62" w:rsidP="00A91D62">
      <w:pPr>
        <w:jc w:val="center"/>
      </w:pPr>
    </w:p>
    <w:p w:rsidR="00725786" w:rsidRPr="00215BB6" w:rsidRDefault="00725786" w:rsidP="00EC78EB">
      <w:pPr>
        <w:jc w:val="center"/>
      </w:pPr>
    </w:p>
    <w:p w:rsidR="00A91D62" w:rsidRPr="00215BB6" w:rsidRDefault="00A91D62" w:rsidP="00EC78EB">
      <w:pPr>
        <w:jc w:val="center"/>
      </w:pPr>
      <w:r w:rsidRPr="00215BB6">
        <w:t>ПРИКАЗ</w:t>
      </w:r>
    </w:p>
    <w:p w:rsidR="00A91D62" w:rsidRPr="00215BB6" w:rsidRDefault="00A91D62" w:rsidP="00A91D62">
      <w:pPr>
        <w:jc w:val="center"/>
      </w:pPr>
    </w:p>
    <w:p w:rsidR="00A91D62" w:rsidRPr="00215BB6" w:rsidRDefault="00215BB6" w:rsidP="00215BB6">
      <w:r>
        <w:t xml:space="preserve">От  22. </w:t>
      </w:r>
      <w:r w:rsidR="00063D5D" w:rsidRPr="00215BB6">
        <w:t>11</w:t>
      </w:r>
      <w:r w:rsidR="00482E3E" w:rsidRPr="00215BB6">
        <w:t>.2016</w:t>
      </w:r>
      <w:r w:rsidR="00A91D62" w:rsidRPr="00215BB6">
        <w:t xml:space="preserve">г.                                                 </w:t>
      </w:r>
      <w:r w:rsidR="0089143D" w:rsidRPr="00215BB6">
        <w:t xml:space="preserve">                         </w:t>
      </w:r>
      <w:r w:rsidRPr="00215BB6">
        <w:t xml:space="preserve">      </w:t>
      </w:r>
      <w:r>
        <w:t xml:space="preserve">                     </w:t>
      </w:r>
      <w:r w:rsidRPr="00215BB6">
        <w:t xml:space="preserve">№  531                                                             </w:t>
      </w:r>
      <w:r w:rsidR="0089143D" w:rsidRPr="00215BB6">
        <w:t xml:space="preserve"> </w:t>
      </w:r>
      <w:r>
        <w:t xml:space="preserve">     </w:t>
      </w:r>
    </w:p>
    <w:p w:rsidR="00A91D62" w:rsidRPr="00215BB6" w:rsidRDefault="00A91D62" w:rsidP="00A91D62">
      <w:pPr>
        <w:jc w:val="both"/>
      </w:pPr>
    </w:p>
    <w:p w:rsidR="00215BB6" w:rsidRDefault="00215BB6" w:rsidP="00A91D62">
      <w:pPr>
        <w:jc w:val="both"/>
        <w:rPr>
          <w:b/>
        </w:rPr>
      </w:pPr>
    </w:p>
    <w:p w:rsidR="00B863A5" w:rsidRPr="00215BB6" w:rsidRDefault="00B863A5" w:rsidP="00A91D62">
      <w:pPr>
        <w:jc w:val="both"/>
        <w:rPr>
          <w:b/>
        </w:rPr>
      </w:pPr>
      <w:r w:rsidRPr="00215BB6">
        <w:rPr>
          <w:b/>
        </w:rPr>
        <w:t>Об итогах муниципальной заочной викторины</w:t>
      </w:r>
    </w:p>
    <w:p w:rsidR="00A91D62" w:rsidRPr="00215BB6" w:rsidRDefault="0041326D" w:rsidP="00A91D62">
      <w:pPr>
        <w:jc w:val="both"/>
        <w:rPr>
          <w:b/>
        </w:rPr>
      </w:pPr>
      <w:r w:rsidRPr="00215BB6">
        <w:rPr>
          <w:b/>
        </w:rPr>
        <w:t xml:space="preserve"> </w:t>
      </w:r>
      <w:r w:rsidR="000C6771" w:rsidRPr="00215BB6">
        <w:rPr>
          <w:b/>
        </w:rPr>
        <w:t xml:space="preserve"> «</w:t>
      </w:r>
      <w:r w:rsidR="00E60953" w:rsidRPr="00215BB6">
        <w:rPr>
          <w:b/>
        </w:rPr>
        <w:t>Из истории изобретений</w:t>
      </w:r>
      <w:r w:rsidR="00B863A5" w:rsidRPr="00215BB6">
        <w:rPr>
          <w:b/>
        </w:rPr>
        <w:t>»</w:t>
      </w:r>
    </w:p>
    <w:p w:rsidR="0041326D" w:rsidRPr="00215BB6" w:rsidRDefault="0041326D" w:rsidP="00A91D62">
      <w:pPr>
        <w:jc w:val="both"/>
        <w:rPr>
          <w:b/>
        </w:rPr>
      </w:pPr>
    </w:p>
    <w:p w:rsidR="0089143D" w:rsidRPr="00215BB6" w:rsidRDefault="0041326D" w:rsidP="0089143D">
      <w:pPr>
        <w:pStyle w:val="Style5"/>
        <w:widowControl/>
        <w:spacing w:before="5" w:line="240" w:lineRule="auto"/>
        <w:jc w:val="left"/>
        <w:rPr>
          <w:rStyle w:val="FontStyle17"/>
          <w:rFonts w:eastAsia="Calibri"/>
          <w:b w:val="0"/>
          <w:sz w:val="24"/>
          <w:szCs w:val="24"/>
        </w:rPr>
      </w:pPr>
      <w:r w:rsidRPr="00215BB6">
        <w:t xml:space="preserve">    </w:t>
      </w:r>
      <w:r w:rsidR="00B863A5" w:rsidRPr="00215BB6">
        <w:rPr>
          <w:rFonts w:ascii="Times New Roman" w:hAnsi="Times New Roman" w:cs="Times New Roman"/>
        </w:rPr>
        <w:t>В соответств</w:t>
      </w:r>
      <w:r w:rsidRPr="00215BB6">
        <w:rPr>
          <w:rFonts w:ascii="Times New Roman" w:hAnsi="Times New Roman" w:cs="Times New Roman"/>
        </w:rPr>
        <w:t xml:space="preserve">ии с планом работы управления </w:t>
      </w:r>
      <w:r w:rsidR="00B863A5" w:rsidRPr="00215BB6">
        <w:rPr>
          <w:rFonts w:ascii="Times New Roman" w:hAnsi="Times New Roman" w:cs="Times New Roman"/>
        </w:rPr>
        <w:t>об</w:t>
      </w:r>
      <w:r w:rsidRPr="00215BB6">
        <w:rPr>
          <w:rFonts w:ascii="Times New Roman" w:hAnsi="Times New Roman" w:cs="Times New Roman"/>
        </w:rPr>
        <w:t>разования администрации Топкинского муниципального района</w:t>
      </w:r>
      <w:r w:rsidR="00991506" w:rsidRPr="00215BB6">
        <w:rPr>
          <w:rFonts w:ascii="Times New Roman" w:hAnsi="Times New Roman" w:cs="Times New Roman"/>
        </w:rPr>
        <w:t>, во  Дворце</w:t>
      </w:r>
      <w:r w:rsidR="00A91D62" w:rsidRPr="00215BB6">
        <w:rPr>
          <w:rFonts w:ascii="Times New Roman" w:hAnsi="Times New Roman" w:cs="Times New Roman"/>
        </w:rPr>
        <w:t xml:space="preserve"> творчества детей и молодежи</w:t>
      </w:r>
      <w:r w:rsidR="00991506" w:rsidRPr="00215BB6">
        <w:rPr>
          <w:rFonts w:ascii="Times New Roman" w:hAnsi="Times New Roman" w:cs="Times New Roman"/>
        </w:rPr>
        <w:t>,</w:t>
      </w:r>
      <w:r w:rsidR="00A91D62" w:rsidRPr="00215BB6">
        <w:rPr>
          <w:rFonts w:ascii="Times New Roman" w:hAnsi="Times New Roman" w:cs="Times New Roman"/>
        </w:rPr>
        <w:t xml:space="preserve"> в целях </w:t>
      </w:r>
      <w:r w:rsidR="008B4D3B" w:rsidRPr="00215BB6">
        <w:rPr>
          <w:rFonts w:ascii="Times New Roman" w:hAnsi="Times New Roman" w:cs="Times New Roman"/>
        </w:rPr>
        <w:t>содействия развитию у уча</w:t>
      </w:r>
      <w:r w:rsidR="000C6771" w:rsidRPr="00215BB6">
        <w:rPr>
          <w:rFonts w:ascii="Times New Roman" w:hAnsi="Times New Roman" w:cs="Times New Roman"/>
        </w:rPr>
        <w:t>щих стремления к научному поиску, профессиональному и техническому просвещению</w:t>
      </w:r>
      <w:r w:rsidR="00991506" w:rsidRPr="00215BB6">
        <w:rPr>
          <w:rFonts w:ascii="Times New Roman" w:hAnsi="Times New Roman" w:cs="Times New Roman"/>
        </w:rPr>
        <w:t xml:space="preserve"> </w:t>
      </w:r>
      <w:r w:rsidR="00E60953" w:rsidRPr="00215BB6">
        <w:rPr>
          <w:rFonts w:ascii="Times New Roman" w:hAnsi="Times New Roman" w:cs="Times New Roman"/>
        </w:rPr>
        <w:t>с 20.10 по 21.11 2016</w:t>
      </w:r>
      <w:r w:rsidR="000C6771" w:rsidRPr="00215BB6">
        <w:rPr>
          <w:rFonts w:ascii="Times New Roman" w:hAnsi="Times New Roman" w:cs="Times New Roman"/>
        </w:rPr>
        <w:t>г.</w:t>
      </w:r>
      <w:r w:rsidRPr="00215BB6">
        <w:rPr>
          <w:rFonts w:ascii="Times New Roman" w:hAnsi="Times New Roman" w:cs="Times New Roman"/>
        </w:rPr>
        <w:t xml:space="preserve"> </w:t>
      </w:r>
      <w:r w:rsidR="00991506" w:rsidRPr="00215BB6">
        <w:rPr>
          <w:rFonts w:ascii="Times New Roman" w:hAnsi="Times New Roman" w:cs="Times New Roman"/>
        </w:rPr>
        <w:t>проводилась</w:t>
      </w:r>
      <w:r w:rsidR="0020269D" w:rsidRPr="00215BB6">
        <w:rPr>
          <w:rFonts w:ascii="Times New Roman" w:hAnsi="Times New Roman" w:cs="Times New Roman"/>
        </w:rPr>
        <w:t xml:space="preserve"> му</w:t>
      </w:r>
      <w:r w:rsidR="00991506" w:rsidRPr="00215BB6">
        <w:rPr>
          <w:rFonts w:ascii="Times New Roman" w:hAnsi="Times New Roman" w:cs="Times New Roman"/>
        </w:rPr>
        <w:t>ниципальная заочная ви</w:t>
      </w:r>
      <w:r w:rsidR="00E60953" w:rsidRPr="00215BB6">
        <w:rPr>
          <w:rFonts w:ascii="Times New Roman" w:hAnsi="Times New Roman" w:cs="Times New Roman"/>
        </w:rPr>
        <w:t xml:space="preserve">кторина по теме </w:t>
      </w:r>
      <w:r w:rsidR="00E60953" w:rsidRPr="0058443B">
        <w:rPr>
          <w:rFonts w:ascii="Times New Roman" w:hAnsi="Times New Roman" w:cs="Times New Roman"/>
          <w:b/>
        </w:rPr>
        <w:t>«Из истории изобретений</w:t>
      </w:r>
      <w:r w:rsidR="00991506" w:rsidRPr="0058443B">
        <w:rPr>
          <w:rFonts w:ascii="Times New Roman" w:hAnsi="Times New Roman" w:cs="Times New Roman"/>
          <w:b/>
        </w:rPr>
        <w:t>».</w:t>
      </w:r>
      <w:r w:rsidR="0089143D" w:rsidRPr="00215BB6">
        <w:rPr>
          <w:rFonts w:ascii="Times New Roman" w:hAnsi="Times New Roman" w:cs="Times New Roman"/>
        </w:rPr>
        <w:t xml:space="preserve"> Викторина проходила в рамках мероприятий, посвящённых Единому Дню технического творчества, установленному Департаментом образования и науки </w:t>
      </w:r>
      <w:r w:rsidR="0089143D" w:rsidRPr="00215BB6">
        <w:rPr>
          <w:rStyle w:val="FontStyle17"/>
          <w:rFonts w:eastAsia="Calibri"/>
          <w:b w:val="0"/>
          <w:sz w:val="24"/>
          <w:szCs w:val="24"/>
        </w:rPr>
        <w:t xml:space="preserve"> Кемеровской области. </w:t>
      </w:r>
    </w:p>
    <w:p w:rsidR="00215BB6" w:rsidRPr="00215BB6" w:rsidRDefault="00991506" w:rsidP="0089143D">
      <w:pPr>
        <w:pStyle w:val="Style5"/>
        <w:widowControl/>
        <w:spacing w:before="5" w:line="240" w:lineRule="auto"/>
        <w:jc w:val="left"/>
        <w:rPr>
          <w:rFonts w:ascii="Times New Roman" w:hAnsi="Times New Roman" w:cs="Times New Roman"/>
          <w:color w:val="FF0000"/>
        </w:rPr>
      </w:pPr>
      <w:r w:rsidRPr="00215BB6">
        <w:rPr>
          <w:rFonts w:ascii="Times New Roman" w:hAnsi="Times New Roman" w:cs="Times New Roman"/>
        </w:rPr>
        <w:t xml:space="preserve"> </w:t>
      </w:r>
      <w:r w:rsidR="0089143D" w:rsidRPr="00215BB6">
        <w:rPr>
          <w:rFonts w:ascii="Times New Roman" w:hAnsi="Times New Roman" w:cs="Times New Roman"/>
        </w:rPr>
        <w:tab/>
      </w:r>
      <w:r w:rsidRPr="00215BB6">
        <w:rPr>
          <w:rFonts w:ascii="Times New Roman" w:hAnsi="Times New Roman" w:cs="Times New Roman"/>
        </w:rPr>
        <w:t xml:space="preserve">В викторине приняли участие </w:t>
      </w:r>
      <w:r w:rsidR="00482E3E" w:rsidRPr="00215BB6">
        <w:rPr>
          <w:rFonts w:ascii="Times New Roman" w:hAnsi="Times New Roman" w:cs="Times New Roman"/>
        </w:rPr>
        <w:t>19</w:t>
      </w:r>
      <w:r w:rsidR="00E60953" w:rsidRPr="00215BB6">
        <w:rPr>
          <w:rFonts w:ascii="Times New Roman" w:hAnsi="Times New Roman" w:cs="Times New Roman"/>
        </w:rPr>
        <w:t xml:space="preserve"> уча</w:t>
      </w:r>
      <w:r w:rsidR="004D41BC" w:rsidRPr="00215BB6">
        <w:rPr>
          <w:rFonts w:ascii="Times New Roman" w:hAnsi="Times New Roman" w:cs="Times New Roman"/>
        </w:rPr>
        <w:t>щихся</w:t>
      </w:r>
      <w:r w:rsidR="0089143D" w:rsidRPr="00215BB6">
        <w:rPr>
          <w:rFonts w:ascii="Times New Roman" w:hAnsi="Times New Roman" w:cs="Times New Roman"/>
        </w:rPr>
        <w:t xml:space="preserve"> </w:t>
      </w:r>
      <w:r w:rsidR="00E60953" w:rsidRPr="00215BB6">
        <w:rPr>
          <w:rFonts w:ascii="Times New Roman" w:hAnsi="Times New Roman" w:cs="Times New Roman"/>
        </w:rPr>
        <w:t>9 – 11</w:t>
      </w:r>
      <w:r w:rsidR="00345E11" w:rsidRPr="00215BB6">
        <w:rPr>
          <w:rFonts w:ascii="Times New Roman" w:hAnsi="Times New Roman" w:cs="Times New Roman"/>
        </w:rPr>
        <w:t xml:space="preserve"> классов</w:t>
      </w:r>
      <w:r w:rsidR="0041326D" w:rsidRPr="00215BB6">
        <w:rPr>
          <w:rFonts w:ascii="Times New Roman" w:hAnsi="Times New Roman" w:cs="Times New Roman"/>
        </w:rPr>
        <w:t xml:space="preserve"> из</w:t>
      </w:r>
      <w:r w:rsidR="004D41BC" w:rsidRPr="00215BB6">
        <w:rPr>
          <w:rFonts w:ascii="Times New Roman" w:hAnsi="Times New Roman" w:cs="Times New Roman"/>
        </w:rPr>
        <w:t xml:space="preserve"> МБОУ: «Рассветская СОШ»,</w:t>
      </w:r>
      <w:r w:rsidR="00482E3E" w:rsidRPr="00215BB6">
        <w:rPr>
          <w:rFonts w:ascii="Times New Roman" w:hAnsi="Times New Roman" w:cs="Times New Roman"/>
        </w:rPr>
        <w:t xml:space="preserve"> </w:t>
      </w:r>
      <w:r w:rsidR="000F704A" w:rsidRPr="00215BB6">
        <w:rPr>
          <w:rFonts w:ascii="Times New Roman" w:hAnsi="Times New Roman" w:cs="Times New Roman"/>
        </w:rPr>
        <w:t>«Шишинская СОШ»,</w:t>
      </w:r>
      <w:r w:rsidR="00E60953" w:rsidRPr="00215BB6">
        <w:rPr>
          <w:rFonts w:ascii="Times New Roman" w:hAnsi="Times New Roman" w:cs="Times New Roman"/>
        </w:rPr>
        <w:t xml:space="preserve"> «СОШ №2</w:t>
      </w:r>
      <w:r w:rsidR="000F704A" w:rsidRPr="00215BB6">
        <w:rPr>
          <w:rFonts w:ascii="Times New Roman" w:hAnsi="Times New Roman" w:cs="Times New Roman"/>
        </w:rPr>
        <w:t>»</w:t>
      </w:r>
      <w:r w:rsidR="00482E3E" w:rsidRPr="00215BB6">
        <w:rPr>
          <w:rFonts w:ascii="Times New Roman" w:hAnsi="Times New Roman" w:cs="Times New Roman"/>
        </w:rPr>
        <w:t>; МАОУ «СОШ№1»,</w:t>
      </w:r>
      <w:r w:rsidR="008B4D3B" w:rsidRPr="00215BB6">
        <w:rPr>
          <w:rFonts w:ascii="Times New Roman" w:hAnsi="Times New Roman" w:cs="Times New Roman"/>
        </w:rPr>
        <w:t xml:space="preserve"> МБУ ДО «ДТДиМ»</w:t>
      </w:r>
      <w:r w:rsidR="00482E3E" w:rsidRPr="00215BB6">
        <w:rPr>
          <w:rFonts w:ascii="Times New Roman" w:hAnsi="Times New Roman" w:cs="Times New Roman"/>
        </w:rPr>
        <w:t xml:space="preserve"> (</w:t>
      </w:r>
      <w:r w:rsidR="008B4D3B" w:rsidRPr="00215BB6">
        <w:rPr>
          <w:rFonts w:ascii="Times New Roman" w:hAnsi="Times New Roman" w:cs="Times New Roman"/>
        </w:rPr>
        <w:t xml:space="preserve">на базе </w:t>
      </w:r>
      <w:r w:rsidR="00215BB6" w:rsidRPr="00215BB6">
        <w:rPr>
          <w:rFonts w:ascii="Times New Roman" w:hAnsi="Times New Roman" w:cs="Times New Roman"/>
        </w:rPr>
        <w:t xml:space="preserve"> МБОУ «Зарубинская </w:t>
      </w:r>
      <w:r w:rsidR="008B4D3B" w:rsidRPr="00215BB6">
        <w:rPr>
          <w:rFonts w:ascii="Times New Roman" w:hAnsi="Times New Roman" w:cs="Times New Roman"/>
        </w:rPr>
        <w:t>СОШ</w:t>
      </w:r>
      <w:r w:rsidR="00215BB6" w:rsidRPr="00215BB6">
        <w:rPr>
          <w:rFonts w:ascii="Times New Roman" w:hAnsi="Times New Roman" w:cs="Times New Roman"/>
        </w:rPr>
        <w:t>»</w:t>
      </w:r>
      <w:r w:rsidR="00482E3E" w:rsidRPr="00215BB6">
        <w:rPr>
          <w:rFonts w:ascii="Times New Roman" w:hAnsi="Times New Roman" w:cs="Times New Roman"/>
        </w:rPr>
        <w:t>).</w:t>
      </w:r>
      <w:r w:rsidR="00482E3E" w:rsidRPr="00215BB6">
        <w:rPr>
          <w:rFonts w:ascii="Times New Roman" w:hAnsi="Times New Roman" w:cs="Times New Roman"/>
          <w:color w:val="FF0000"/>
        </w:rPr>
        <w:t xml:space="preserve"> </w:t>
      </w:r>
    </w:p>
    <w:p w:rsidR="00A91D62" w:rsidRPr="00215BB6" w:rsidRDefault="007D4136" w:rsidP="00215BB6">
      <w:pPr>
        <w:pStyle w:val="Style5"/>
        <w:widowControl/>
        <w:spacing w:before="5" w:line="240" w:lineRule="auto"/>
        <w:ind w:firstLine="708"/>
        <w:jc w:val="left"/>
        <w:rPr>
          <w:rFonts w:ascii="Times New Roman" w:eastAsia="Calibri" w:hAnsi="Times New Roman" w:cs="Times New Roman"/>
          <w:b/>
          <w:bCs/>
        </w:rPr>
      </w:pPr>
      <w:r w:rsidRPr="00215BB6">
        <w:rPr>
          <w:rFonts w:ascii="Times New Roman" w:hAnsi="Times New Roman" w:cs="Times New Roman"/>
        </w:rPr>
        <w:t>Рассмотрев итоги викторины</w:t>
      </w:r>
      <w:r w:rsidR="00955E08">
        <w:rPr>
          <w:rFonts w:ascii="Times New Roman" w:hAnsi="Times New Roman" w:cs="Times New Roman"/>
        </w:rPr>
        <w:t>,</w:t>
      </w:r>
      <w:r w:rsidR="00215BB6" w:rsidRPr="00215BB6">
        <w:rPr>
          <w:rFonts w:ascii="Times New Roman" w:hAnsi="Times New Roman" w:cs="Times New Roman"/>
        </w:rPr>
        <w:t xml:space="preserve"> </w:t>
      </w:r>
      <w:r w:rsidR="00215BB6" w:rsidRPr="00215BB6">
        <w:rPr>
          <w:rFonts w:ascii="Times New Roman" w:hAnsi="Times New Roman" w:cs="Times New Roman"/>
          <w:b/>
        </w:rPr>
        <w:t>приказываю</w:t>
      </w:r>
      <w:r w:rsidR="00A91D62" w:rsidRPr="00215BB6">
        <w:rPr>
          <w:rFonts w:ascii="Times New Roman" w:hAnsi="Times New Roman" w:cs="Times New Roman"/>
          <w:b/>
        </w:rPr>
        <w:t>:</w:t>
      </w:r>
    </w:p>
    <w:p w:rsidR="00955E08" w:rsidRDefault="00955E08" w:rsidP="00A91D62">
      <w:pPr>
        <w:jc w:val="both"/>
      </w:pPr>
    </w:p>
    <w:p w:rsidR="00A91D62" w:rsidRPr="00215BB6" w:rsidRDefault="00A91D62" w:rsidP="00A91D62">
      <w:pPr>
        <w:jc w:val="both"/>
      </w:pPr>
      <w:r w:rsidRPr="00955E08">
        <w:rPr>
          <w:b/>
        </w:rPr>
        <w:t>1</w:t>
      </w:r>
      <w:r w:rsidRPr="00215BB6">
        <w:t>.</w:t>
      </w:r>
      <w:r w:rsidR="00E60953" w:rsidRPr="00215BB6">
        <w:t>Наградить победителей и призёров</w:t>
      </w:r>
      <w:r w:rsidR="00935A8B" w:rsidRPr="00215BB6">
        <w:t xml:space="preserve"> викторины </w:t>
      </w:r>
      <w:r w:rsidR="000F704A" w:rsidRPr="00215BB6">
        <w:t xml:space="preserve">грамотами </w:t>
      </w:r>
      <w:r w:rsidR="007D4136" w:rsidRPr="00215BB6">
        <w:t xml:space="preserve"> управления образования администрации Топкинского муниципального района</w:t>
      </w:r>
      <w:r w:rsidR="00E343F8" w:rsidRPr="00215BB6">
        <w:t>:</w:t>
      </w:r>
    </w:p>
    <w:p w:rsidR="00E343F8" w:rsidRPr="00215BB6" w:rsidRDefault="00A20C5B" w:rsidP="00EC78EB">
      <w:pPr>
        <w:pStyle w:val="a3"/>
        <w:numPr>
          <w:ilvl w:val="0"/>
          <w:numId w:val="1"/>
        </w:numPr>
        <w:jc w:val="both"/>
      </w:pPr>
      <w:r w:rsidRPr="0058443B">
        <w:rPr>
          <w:b/>
        </w:rPr>
        <w:t>за первое место</w:t>
      </w:r>
      <w:r w:rsidR="00BF13D1" w:rsidRPr="00215BB6">
        <w:t xml:space="preserve"> – Мы</w:t>
      </w:r>
      <w:r w:rsidRPr="00215BB6">
        <w:t>льникова Ярослава, ученика 9 класса МБОУ «Шишинская СОШ», рук. Терехова Л.Н., учитель химии и биологии</w:t>
      </w:r>
      <w:r w:rsidR="007011BA" w:rsidRPr="00215BB6">
        <w:t>;</w:t>
      </w:r>
    </w:p>
    <w:p w:rsidR="00482E3E" w:rsidRPr="00215BB6" w:rsidRDefault="00482E3E" w:rsidP="00EC78EB">
      <w:pPr>
        <w:pStyle w:val="a3"/>
        <w:numPr>
          <w:ilvl w:val="0"/>
          <w:numId w:val="1"/>
        </w:numPr>
        <w:jc w:val="both"/>
      </w:pPr>
      <w:r w:rsidRPr="0058443B">
        <w:rPr>
          <w:b/>
        </w:rPr>
        <w:t>за второе место</w:t>
      </w:r>
      <w:r w:rsidRPr="00215BB6">
        <w:t xml:space="preserve"> – Тисленко Ивана, ученика 11 класса МАОУ «СОШ№1», рук</w:t>
      </w:r>
      <w:r w:rsidR="00A76518" w:rsidRPr="00215BB6">
        <w:t xml:space="preserve">. </w:t>
      </w:r>
      <w:r w:rsidRPr="00215BB6">
        <w:t>Ерёмин Е.В.,</w:t>
      </w:r>
      <w:r w:rsidR="00A76518" w:rsidRPr="00215BB6">
        <w:t xml:space="preserve"> учитель истории и обществознания;</w:t>
      </w:r>
    </w:p>
    <w:p w:rsidR="007011BA" w:rsidRPr="00215BB6" w:rsidRDefault="008B4D3B" w:rsidP="00EC78EB">
      <w:pPr>
        <w:pStyle w:val="a3"/>
        <w:numPr>
          <w:ilvl w:val="0"/>
          <w:numId w:val="1"/>
        </w:numPr>
        <w:jc w:val="both"/>
      </w:pPr>
      <w:r w:rsidRPr="0058443B">
        <w:rPr>
          <w:b/>
        </w:rPr>
        <w:t>за второе место</w:t>
      </w:r>
      <w:r w:rsidRPr="00215BB6">
        <w:t xml:space="preserve"> – Саваль Михаила, учащегося т. о. «Инициатива» МБУ ДО «ДТДиМ» (10 класс</w:t>
      </w:r>
      <w:r w:rsidR="00725786" w:rsidRPr="00215BB6">
        <w:t>,</w:t>
      </w:r>
      <w:r w:rsidRPr="00215BB6">
        <w:t xml:space="preserve"> МБОУ «Зарубинская СОШ»), рук. Садырева Е.М., педагог дополнительного образования</w:t>
      </w:r>
      <w:r w:rsidR="00221738" w:rsidRPr="00215BB6">
        <w:t>;</w:t>
      </w:r>
    </w:p>
    <w:p w:rsidR="00A76518" w:rsidRPr="00215BB6" w:rsidRDefault="00A76518" w:rsidP="00A76518">
      <w:pPr>
        <w:pStyle w:val="a3"/>
        <w:numPr>
          <w:ilvl w:val="0"/>
          <w:numId w:val="1"/>
        </w:numPr>
        <w:jc w:val="both"/>
      </w:pPr>
      <w:r w:rsidRPr="0058443B">
        <w:rPr>
          <w:b/>
        </w:rPr>
        <w:t>за третье место</w:t>
      </w:r>
      <w:r w:rsidRPr="00215BB6">
        <w:rPr>
          <w:i/>
        </w:rPr>
        <w:t xml:space="preserve"> </w:t>
      </w:r>
      <w:r w:rsidRPr="00215BB6">
        <w:t>– Ерёмина Станислава, ученика 10 класса МАОУ «СОШ№1», рук. Ерёмин Е.В., учитель истории и обществознания;</w:t>
      </w:r>
    </w:p>
    <w:p w:rsidR="00020714" w:rsidRPr="00215BB6" w:rsidRDefault="00020714" w:rsidP="00A76518">
      <w:pPr>
        <w:pStyle w:val="a3"/>
        <w:numPr>
          <w:ilvl w:val="0"/>
          <w:numId w:val="1"/>
        </w:numPr>
        <w:jc w:val="both"/>
      </w:pPr>
      <w:r w:rsidRPr="0058443B">
        <w:rPr>
          <w:b/>
        </w:rPr>
        <w:t>за третье место</w:t>
      </w:r>
      <w:r w:rsidRPr="00215BB6">
        <w:t xml:space="preserve"> – Щёкотову Ксению, ученицу 9 «Б» класса МБОУ «СОШ №2», рук. Нейфельд Д.Г., учитель истории и обществознания.</w:t>
      </w:r>
    </w:p>
    <w:p w:rsidR="007011BA" w:rsidRPr="00215BB6" w:rsidRDefault="00020714" w:rsidP="0041326D">
      <w:pPr>
        <w:jc w:val="both"/>
      </w:pPr>
      <w:r w:rsidRPr="00215BB6">
        <w:t xml:space="preserve"> </w:t>
      </w:r>
    </w:p>
    <w:p w:rsidR="0058443B" w:rsidRDefault="00D21250" w:rsidP="0058443B">
      <w:pPr>
        <w:jc w:val="both"/>
      </w:pPr>
      <w:r w:rsidRPr="00955E08">
        <w:rPr>
          <w:b/>
        </w:rPr>
        <w:t>2.</w:t>
      </w:r>
      <w:r w:rsidRPr="00215BB6">
        <w:t xml:space="preserve">Наградить </w:t>
      </w:r>
      <w:r w:rsidR="00D96EFA" w:rsidRPr="00215BB6">
        <w:t xml:space="preserve">грамотами </w:t>
      </w:r>
      <w:r w:rsidR="00935A8B" w:rsidRPr="00215BB6">
        <w:t xml:space="preserve"> управления образования администрации Топкинского муниципального района</w:t>
      </w:r>
      <w:r w:rsidR="00725786" w:rsidRPr="00215BB6">
        <w:t xml:space="preserve"> </w:t>
      </w:r>
      <w:r w:rsidR="00A76518" w:rsidRPr="00215BB6">
        <w:t xml:space="preserve">  участников</w:t>
      </w:r>
      <w:r w:rsidR="00531556" w:rsidRPr="00215BB6">
        <w:t xml:space="preserve"> викторины,</w:t>
      </w:r>
      <w:r w:rsidR="00725786" w:rsidRPr="00215BB6">
        <w:t xml:space="preserve"> </w:t>
      </w:r>
      <w:r w:rsidR="00A76518" w:rsidRPr="00215BB6">
        <w:t xml:space="preserve">правильно </w:t>
      </w:r>
      <w:r w:rsidR="00531556" w:rsidRPr="00215BB6">
        <w:t>ответивших</w:t>
      </w:r>
      <w:r w:rsidR="009D1AC7" w:rsidRPr="00215BB6">
        <w:t xml:space="preserve"> </w:t>
      </w:r>
      <w:r w:rsidR="0057786F" w:rsidRPr="00215BB6">
        <w:t xml:space="preserve"> </w:t>
      </w:r>
      <w:r w:rsidR="00725786" w:rsidRPr="00215BB6">
        <w:t>более</w:t>
      </w:r>
      <w:r w:rsidR="00531556" w:rsidRPr="00215BB6">
        <w:t xml:space="preserve"> чем на</w:t>
      </w:r>
      <w:r w:rsidR="00725786" w:rsidRPr="00215BB6">
        <w:t xml:space="preserve"> 60% вопросов</w:t>
      </w:r>
      <w:r w:rsidR="00955E08">
        <w:t>,</w:t>
      </w:r>
      <w:r w:rsidR="00725786" w:rsidRPr="00215BB6">
        <w:t xml:space="preserve"> за участие:</w:t>
      </w:r>
    </w:p>
    <w:p w:rsidR="00935A8B" w:rsidRPr="00215BB6" w:rsidRDefault="00A20C5B" w:rsidP="00D96C88">
      <w:pPr>
        <w:pStyle w:val="a3"/>
        <w:numPr>
          <w:ilvl w:val="0"/>
          <w:numId w:val="11"/>
        </w:numPr>
        <w:jc w:val="both"/>
      </w:pPr>
      <w:r w:rsidRPr="00215BB6">
        <w:t xml:space="preserve">Бутакову Елизавету, ученицу 9 «В» </w:t>
      </w:r>
      <w:r w:rsidR="00935A8B" w:rsidRPr="00215BB6">
        <w:t>класса</w:t>
      </w:r>
      <w:r w:rsidR="00E27981" w:rsidRPr="00215BB6">
        <w:t xml:space="preserve"> МБОУ</w:t>
      </w:r>
      <w:r w:rsidRPr="00215BB6">
        <w:t xml:space="preserve"> «СОШ №2», рук. Нейфельд Д.Г.</w:t>
      </w:r>
      <w:r w:rsidR="00020714" w:rsidRPr="00215BB6">
        <w:t>, учитель истории и обществознания</w:t>
      </w:r>
      <w:r w:rsidR="00057AAD" w:rsidRPr="00215BB6">
        <w:t>;</w:t>
      </w:r>
    </w:p>
    <w:p w:rsidR="00EC78EB" w:rsidRPr="00215BB6" w:rsidRDefault="00020714" w:rsidP="00EC78EB">
      <w:pPr>
        <w:pStyle w:val="a3"/>
        <w:numPr>
          <w:ilvl w:val="0"/>
          <w:numId w:val="1"/>
        </w:numPr>
        <w:jc w:val="both"/>
      </w:pPr>
      <w:r w:rsidRPr="00215BB6">
        <w:t xml:space="preserve">Маркову Елизавету, ученицу 11 класса МБОУ «Рассветская СОШ», </w:t>
      </w:r>
      <w:r w:rsidR="00EC78EB" w:rsidRPr="00215BB6">
        <w:t xml:space="preserve"> ру</w:t>
      </w:r>
      <w:r w:rsidRPr="00215BB6">
        <w:t>к. Стремоухова Т.П., учитель математики;</w:t>
      </w:r>
    </w:p>
    <w:p w:rsidR="00531556" w:rsidRPr="00215BB6" w:rsidRDefault="00063B9A" w:rsidP="00531556">
      <w:pPr>
        <w:pStyle w:val="a3"/>
        <w:numPr>
          <w:ilvl w:val="0"/>
          <w:numId w:val="1"/>
        </w:numPr>
        <w:jc w:val="both"/>
      </w:pPr>
      <w:r w:rsidRPr="00215BB6">
        <w:t>Тихонову Елену,</w:t>
      </w:r>
      <w:r w:rsidR="00FD5652" w:rsidRPr="00215BB6">
        <w:t xml:space="preserve"> ученицу 11 класса МАОУ </w:t>
      </w:r>
      <w:r w:rsidR="006F0CDF" w:rsidRPr="00215BB6">
        <w:t xml:space="preserve"> «СОШ</w:t>
      </w:r>
      <w:r w:rsidR="00955E08">
        <w:t xml:space="preserve"> </w:t>
      </w:r>
      <w:r w:rsidR="006F0CDF" w:rsidRPr="00215BB6">
        <w:t xml:space="preserve">№1», рук Иванова Г.В., учитель </w:t>
      </w:r>
      <w:r w:rsidR="00955E08">
        <w:t>физики;</w:t>
      </w:r>
    </w:p>
    <w:p w:rsidR="003C3B41" w:rsidRPr="00215BB6" w:rsidRDefault="00BF13D1" w:rsidP="00531556">
      <w:pPr>
        <w:pStyle w:val="a3"/>
        <w:numPr>
          <w:ilvl w:val="0"/>
          <w:numId w:val="1"/>
        </w:numPr>
        <w:jc w:val="both"/>
      </w:pPr>
      <w:r w:rsidRPr="00215BB6">
        <w:t>Зазыбина Константина, ученика</w:t>
      </w:r>
      <w:r w:rsidR="003C3B41" w:rsidRPr="00215BB6">
        <w:t xml:space="preserve"> 9 «Б» класса МАОУ «СОШ</w:t>
      </w:r>
      <w:r w:rsidR="00955E08">
        <w:t xml:space="preserve"> </w:t>
      </w:r>
      <w:r w:rsidR="003C3B41" w:rsidRPr="00215BB6">
        <w:t>№1», р</w:t>
      </w:r>
      <w:r w:rsidR="00955E08">
        <w:t>ук Иванова Г.В., учитель физики;</w:t>
      </w:r>
    </w:p>
    <w:p w:rsidR="006F0CDF" w:rsidRPr="00215BB6" w:rsidRDefault="00FD5652" w:rsidP="006F0CDF">
      <w:pPr>
        <w:pStyle w:val="a3"/>
        <w:numPr>
          <w:ilvl w:val="0"/>
          <w:numId w:val="1"/>
        </w:numPr>
        <w:jc w:val="both"/>
      </w:pPr>
      <w:r w:rsidRPr="00215BB6">
        <w:t>Боме Татьяну, ученицу 9 «</w:t>
      </w:r>
      <w:r w:rsidR="006F0CDF" w:rsidRPr="00215BB6">
        <w:t>А» класса МАОУ «СОШ</w:t>
      </w:r>
      <w:r w:rsidR="00955E08">
        <w:t xml:space="preserve"> </w:t>
      </w:r>
      <w:r w:rsidR="006F0CDF" w:rsidRPr="00215BB6">
        <w:t>№1», р</w:t>
      </w:r>
      <w:r w:rsidR="00955E08">
        <w:t>ук Иванова Г.В., учитель физики;</w:t>
      </w:r>
    </w:p>
    <w:p w:rsidR="006F0CDF" w:rsidRPr="00215BB6" w:rsidRDefault="006F0CDF" w:rsidP="006F0CDF">
      <w:pPr>
        <w:pStyle w:val="a3"/>
        <w:numPr>
          <w:ilvl w:val="0"/>
          <w:numId w:val="1"/>
        </w:numPr>
        <w:jc w:val="both"/>
      </w:pPr>
      <w:r w:rsidRPr="00215BB6">
        <w:lastRenderedPageBreak/>
        <w:t>Барай Анастасию, ученицу 11</w:t>
      </w:r>
      <w:r w:rsidR="00FD5652" w:rsidRPr="00215BB6">
        <w:t xml:space="preserve"> «А»</w:t>
      </w:r>
      <w:r w:rsidRPr="00215BB6">
        <w:t xml:space="preserve"> класса МАОУ «СОШ</w:t>
      </w:r>
      <w:r w:rsidR="00955E08">
        <w:t xml:space="preserve"> </w:t>
      </w:r>
      <w:r w:rsidRPr="00215BB6">
        <w:t>№1», рук Иванова Г.В., учи</w:t>
      </w:r>
      <w:r w:rsidR="00955E08">
        <w:t>тель физики;</w:t>
      </w:r>
    </w:p>
    <w:p w:rsidR="006F0CDF" w:rsidRPr="00215BB6" w:rsidRDefault="006F0CDF" w:rsidP="006F0CDF">
      <w:pPr>
        <w:pStyle w:val="a3"/>
        <w:numPr>
          <w:ilvl w:val="0"/>
          <w:numId w:val="1"/>
        </w:numPr>
        <w:jc w:val="both"/>
      </w:pPr>
      <w:r w:rsidRPr="00215BB6">
        <w:t>Пророчукова Павла, ученика 9 «Б» класса МАОУ «СОШ</w:t>
      </w:r>
      <w:r w:rsidR="00FD5652" w:rsidRPr="00215BB6">
        <w:t xml:space="preserve"> </w:t>
      </w:r>
      <w:r w:rsidRPr="00215BB6">
        <w:t>№1», рук Иванова Г.В., учитель физики.</w:t>
      </w:r>
    </w:p>
    <w:p w:rsidR="0058443B" w:rsidRDefault="0058443B" w:rsidP="006F0CDF">
      <w:pPr>
        <w:jc w:val="both"/>
        <w:rPr>
          <w:b/>
        </w:rPr>
      </w:pPr>
    </w:p>
    <w:p w:rsidR="006F0CDF" w:rsidRPr="00215BB6" w:rsidRDefault="00955E08" w:rsidP="006F0CDF">
      <w:pPr>
        <w:jc w:val="both"/>
      </w:pPr>
      <w:r w:rsidRPr="00955E08">
        <w:rPr>
          <w:b/>
        </w:rPr>
        <w:t>3</w:t>
      </w:r>
      <w:r>
        <w:t>.</w:t>
      </w:r>
      <w:r w:rsidR="00FD5652" w:rsidRPr="00215BB6">
        <w:t>Выдать свидетельство участника</w:t>
      </w:r>
      <w:r w:rsidR="006F0CDF" w:rsidRPr="00215BB6">
        <w:t xml:space="preserve"> муниципальной заочной викторины</w:t>
      </w:r>
      <w:r w:rsidR="009824E9" w:rsidRPr="00215BB6">
        <w:t>:</w:t>
      </w:r>
    </w:p>
    <w:p w:rsidR="006F0CDF" w:rsidRPr="00215BB6" w:rsidRDefault="006F0CDF" w:rsidP="009824E9">
      <w:pPr>
        <w:pStyle w:val="a3"/>
        <w:numPr>
          <w:ilvl w:val="0"/>
          <w:numId w:val="6"/>
        </w:numPr>
        <w:jc w:val="both"/>
      </w:pPr>
      <w:r w:rsidRPr="00215BB6">
        <w:t>Маркину Даниилу, ученику 9 «А» класса МБОУ «СОШ №2», рук. Нейфельд Д.Г., учитель истории и обществознания;</w:t>
      </w:r>
    </w:p>
    <w:p w:rsidR="00E75BA4" w:rsidRPr="00215BB6" w:rsidRDefault="006F0CDF" w:rsidP="00E75BA4">
      <w:pPr>
        <w:pStyle w:val="a3"/>
        <w:numPr>
          <w:ilvl w:val="0"/>
          <w:numId w:val="2"/>
        </w:numPr>
        <w:jc w:val="both"/>
      </w:pPr>
      <w:r w:rsidRPr="00215BB6">
        <w:t>Пахомовой Арине,</w:t>
      </w:r>
      <w:r w:rsidR="00E75BA4" w:rsidRPr="00215BB6">
        <w:t xml:space="preserve"> ученице 9 класса</w:t>
      </w:r>
      <w:r w:rsidR="009824E9" w:rsidRPr="00215BB6">
        <w:t xml:space="preserve"> МАОУ «СОШ №1», рук. Раче</w:t>
      </w:r>
      <w:r w:rsidR="00E75BA4" w:rsidRPr="00215BB6">
        <w:t>ва Т.Ф., учитель географии</w:t>
      </w:r>
      <w:r w:rsidR="00955E08">
        <w:t>;</w:t>
      </w:r>
    </w:p>
    <w:p w:rsidR="00E75BA4" w:rsidRPr="00215BB6" w:rsidRDefault="009824E9" w:rsidP="00E75BA4">
      <w:pPr>
        <w:pStyle w:val="a3"/>
        <w:numPr>
          <w:ilvl w:val="0"/>
          <w:numId w:val="2"/>
        </w:numPr>
        <w:jc w:val="both"/>
      </w:pPr>
      <w:r w:rsidRPr="00215BB6">
        <w:t>Раче</w:t>
      </w:r>
      <w:r w:rsidR="00E75BA4" w:rsidRPr="00215BB6">
        <w:t>вой Екатерине, ученице 10</w:t>
      </w:r>
      <w:r w:rsidRPr="00215BB6">
        <w:t xml:space="preserve"> класса МАОУ «СОШ №1», рук. Раче</w:t>
      </w:r>
      <w:r w:rsidR="00E75BA4" w:rsidRPr="00215BB6">
        <w:t>ва Т.Ф., учитель географии;</w:t>
      </w:r>
    </w:p>
    <w:p w:rsidR="00E75BA4" w:rsidRPr="00215BB6" w:rsidRDefault="00E75BA4" w:rsidP="00955E08">
      <w:pPr>
        <w:pStyle w:val="a3"/>
        <w:numPr>
          <w:ilvl w:val="0"/>
          <w:numId w:val="2"/>
        </w:numPr>
        <w:jc w:val="both"/>
      </w:pPr>
      <w:r w:rsidRPr="00215BB6">
        <w:t>Кустовой Кристине, ученице 11 класса МАОУ «СОШ№1», рук Иванова Г.</w:t>
      </w:r>
      <w:r w:rsidR="00955E08">
        <w:t>В., учитель физики;</w:t>
      </w:r>
    </w:p>
    <w:p w:rsidR="00E75BA4" w:rsidRPr="00215BB6" w:rsidRDefault="009824E9" w:rsidP="00955E08">
      <w:pPr>
        <w:pStyle w:val="a3"/>
        <w:numPr>
          <w:ilvl w:val="0"/>
          <w:numId w:val="2"/>
        </w:numPr>
        <w:jc w:val="both"/>
      </w:pPr>
      <w:r w:rsidRPr="00215BB6">
        <w:t>Майбурову Дмитрию</w:t>
      </w:r>
      <w:r w:rsidR="00E75BA4" w:rsidRPr="00215BB6">
        <w:t xml:space="preserve">, </w:t>
      </w:r>
      <w:r w:rsidRPr="00215BB6">
        <w:t>ученику</w:t>
      </w:r>
      <w:r w:rsidR="00E75BA4" w:rsidRPr="00215BB6">
        <w:t xml:space="preserve"> 9 «Б» класса МАОУ «СОШ</w:t>
      </w:r>
      <w:r w:rsidR="00955E08">
        <w:t xml:space="preserve"> </w:t>
      </w:r>
      <w:r w:rsidR="00E75BA4" w:rsidRPr="00215BB6">
        <w:t>№1», р</w:t>
      </w:r>
      <w:r w:rsidR="00955E08">
        <w:t>ук Иванова Г.В., учитель физики;</w:t>
      </w:r>
    </w:p>
    <w:p w:rsidR="00AE086F" w:rsidRPr="00215BB6" w:rsidRDefault="00AE086F" w:rsidP="00955E08">
      <w:pPr>
        <w:pStyle w:val="a3"/>
        <w:numPr>
          <w:ilvl w:val="0"/>
          <w:numId w:val="2"/>
        </w:numPr>
        <w:jc w:val="both"/>
      </w:pPr>
      <w:r w:rsidRPr="00215BB6">
        <w:t>Меркуловой  Кристине, ученице 9 «А» класса МАОУ «СОШ</w:t>
      </w:r>
      <w:r w:rsidR="00955E08">
        <w:t xml:space="preserve"> </w:t>
      </w:r>
      <w:r w:rsidRPr="00215BB6">
        <w:t>№1», р</w:t>
      </w:r>
      <w:r w:rsidR="00955E08">
        <w:t>ук Иванова Г.В., учитель физики;</w:t>
      </w:r>
    </w:p>
    <w:p w:rsidR="00BF13D1" w:rsidRPr="00215BB6" w:rsidRDefault="00AE086F" w:rsidP="00955E08">
      <w:pPr>
        <w:pStyle w:val="a3"/>
        <w:numPr>
          <w:ilvl w:val="0"/>
          <w:numId w:val="2"/>
        </w:numPr>
        <w:jc w:val="both"/>
      </w:pPr>
      <w:r w:rsidRPr="00215BB6">
        <w:t>Ануфриевой Юлии, ученицы 9 «Б» класса МАОУ «СОШ</w:t>
      </w:r>
      <w:r w:rsidR="00955E08">
        <w:t xml:space="preserve"> </w:t>
      </w:r>
      <w:r w:rsidRPr="00215BB6">
        <w:t>№1», рук Иванова Г.В., учитель физики.</w:t>
      </w:r>
    </w:p>
    <w:p w:rsidR="0058443B" w:rsidRDefault="0058443B" w:rsidP="00A91D62">
      <w:pPr>
        <w:jc w:val="both"/>
        <w:rPr>
          <w:b/>
        </w:rPr>
      </w:pPr>
    </w:p>
    <w:p w:rsidR="00A91D62" w:rsidRPr="00215BB6" w:rsidRDefault="00955E08" w:rsidP="00A91D62">
      <w:pPr>
        <w:jc w:val="both"/>
      </w:pPr>
      <w:r w:rsidRPr="00955E08">
        <w:rPr>
          <w:b/>
        </w:rPr>
        <w:t>4</w:t>
      </w:r>
      <w:r w:rsidR="00A91D62" w:rsidRPr="00955E08">
        <w:rPr>
          <w:b/>
        </w:rPr>
        <w:t>.</w:t>
      </w:r>
      <w:r w:rsidR="00A91D62" w:rsidRPr="00215BB6">
        <w:t xml:space="preserve">  Контроль за исполнением данного приказа возложить на</w:t>
      </w:r>
      <w:r w:rsidR="0041326D" w:rsidRPr="00215BB6">
        <w:t xml:space="preserve">  директора МБУ ДО «</w:t>
      </w:r>
      <w:r w:rsidR="00A91D62" w:rsidRPr="00215BB6">
        <w:t>Дворец творч</w:t>
      </w:r>
      <w:r w:rsidR="007D4136" w:rsidRPr="00215BB6">
        <w:t>ества детей и молодёжи</w:t>
      </w:r>
      <w:r w:rsidR="0041326D" w:rsidRPr="00215BB6">
        <w:t xml:space="preserve">» </w:t>
      </w:r>
      <w:r w:rsidR="007D4136" w:rsidRPr="00215BB6">
        <w:t xml:space="preserve"> Е.А. Рябикову</w:t>
      </w:r>
      <w:r w:rsidR="00A91D62" w:rsidRPr="00215BB6">
        <w:t>.</w:t>
      </w:r>
    </w:p>
    <w:p w:rsidR="00A91D62" w:rsidRPr="00215BB6" w:rsidRDefault="00A91D62" w:rsidP="00A91D62">
      <w:pPr>
        <w:jc w:val="both"/>
      </w:pPr>
    </w:p>
    <w:p w:rsidR="0058443B" w:rsidRDefault="0058443B" w:rsidP="00A91D62">
      <w:pPr>
        <w:jc w:val="both"/>
      </w:pPr>
      <w:r>
        <w:t xml:space="preserve">   </w:t>
      </w:r>
    </w:p>
    <w:p w:rsidR="0058443B" w:rsidRDefault="0058443B" w:rsidP="00A91D62">
      <w:pPr>
        <w:jc w:val="both"/>
      </w:pPr>
    </w:p>
    <w:p w:rsidR="0058443B" w:rsidRDefault="0058443B" w:rsidP="00A91D62">
      <w:pPr>
        <w:jc w:val="both"/>
      </w:pPr>
    </w:p>
    <w:p w:rsidR="00044CCF" w:rsidRDefault="00044CCF" w:rsidP="00A91D62">
      <w:pPr>
        <w:jc w:val="both"/>
      </w:pPr>
    </w:p>
    <w:p w:rsidR="00A91D62" w:rsidRPr="00215BB6" w:rsidRDefault="00130F7D" w:rsidP="00A91D62">
      <w:pPr>
        <w:jc w:val="both"/>
      </w:pPr>
      <w:r w:rsidRPr="00215BB6">
        <w:t xml:space="preserve"> Н</w:t>
      </w:r>
      <w:r w:rsidR="00A91D62" w:rsidRPr="00215BB6">
        <w:t>ачальник</w:t>
      </w:r>
    </w:p>
    <w:p w:rsidR="00A91D62" w:rsidRPr="00215BB6" w:rsidRDefault="00995771" w:rsidP="00A91D62">
      <w:pPr>
        <w:jc w:val="both"/>
      </w:pPr>
      <w:r w:rsidRPr="00215BB6">
        <w:t>у</w:t>
      </w:r>
      <w:r w:rsidR="00A91D62" w:rsidRPr="00215BB6">
        <w:t xml:space="preserve">правления образования                                  </w:t>
      </w:r>
      <w:r w:rsidR="007D4136" w:rsidRPr="00215BB6">
        <w:t xml:space="preserve"> </w:t>
      </w:r>
      <w:r w:rsidR="00130F7D" w:rsidRPr="00215BB6">
        <w:t xml:space="preserve">                   Т.Н. Смыкова</w:t>
      </w:r>
    </w:p>
    <w:p w:rsidR="00A91D62" w:rsidRPr="00215BB6" w:rsidRDefault="00A91D62" w:rsidP="00A91D62"/>
    <w:p w:rsidR="009239A3" w:rsidRPr="00215BB6" w:rsidRDefault="009239A3"/>
    <w:sectPr w:rsidR="009239A3" w:rsidRPr="00215BB6" w:rsidSect="0092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42DD"/>
    <w:multiLevelType w:val="hybridMultilevel"/>
    <w:tmpl w:val="9EFE16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8877DFF"/>
    <w:multiLevelType w:val="hybridMultilevel"/>
    <w:tmpl w:val="D562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A12F2"/>
    <w:multiLevelType w:val="hybridMultilevel"/>
    <w:tmpl w:val="3DE00E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4876303"/>
    <w:multiLevelType w:val="hybridMultilevel"/>
    <w:tmpl w:val="77C671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D60A7E"/>
    <w:multiLevelType w:val="hybridMultilevel"/>
    <w:tmpl w:val="7D2A30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88971DC"/>
    <w:multiLevelType w:val="hybridMultilevel"/>
    <w:tmpl w:val="96E2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65B58"/>
    <w:multiLevelType w:val="hybridMultilevel"/>
    <w:tmpl w:val="636C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A7C72"/>
    <w:multiLevelType w:val="hybridMultilevel"/>
    <w:tmpl w:val="E1FAB29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52402F01"/>
    <w:multiLevelType w:val="hybridMultilevel"/>
    <w:tmpl w:val="FFAE84F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72E92BA2"/>
    <w:multiLevelType w:val="hybridMultilevel"/>
    <w:tmpl w:val="3630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26646"/>
    <w:multiLevelType w:val="hybridMultilevel"/>
    <w:tmpl w:val="1DD2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A91D62"/>
    <w:rsid w:val="00006709"/>
    <w:rsid w:val="00020714"/>
    <w:rsid w:val="000354A2"/>
    <w:rsid w:val="00044CCF"/>
    <w:rsid w:val="00057AAD"/>
    <w:rsid w:val="00063B9A"/>
    <w:rsid w:val="00063D5D"/>
    <w:rsid w:val="000B42D4"/>
    <w:rsid w:val="000C6771"/>
    <w:rsid w:val="000D000D"/>
    <w:rsid w:val="000F704A"/>
    <w:rsid w:val="00130F7D"/>
    <w:rsid w:val="0020269D"/>
    <w:rsid w:val="00205BF7"/>
    <w:rsid w:val="00215BB6"/>
    <w:rsid w:val="0022133F"/>
    <w:rsid w:val="00221738"/>
    <w:rsid w:val="002C7BCB"/>
    <w:rsid w:val="002D3E55"/>
    <w:rsid w:val="00345E11"/>
    <w:rsid w:val="003757DC"/>
    <w:rsid w:val="003C3B41"/>
    <w:rsid w:val="004051CE"/>
    <w:rsid w:val="0041326D"/>
    <w:rsid w:val="00434E36"/>
    <w:rsid w:val="00436A09"/>
    <w:rsid w:val="00482E3E"/>
    <w:rsid w:val="004845B5"/>
    <w:rsid w:val="00490A7B"/>
    <w:rsid w:val="004D41BC"/>
    <w:rsid w:val="0051729F"/>
    <w:rsid w:val="00531556"/>
    <w:rsid w:val="0057786F"/>
    <w:rsid w:val="0058443B"/>
    <w:rsid w:val="005B623F"/>
    <w:rsid w:val="006430D6"/>
    <w:rsid w:val="006668EB"/>
    <w:rsid w:val="006D0A4F"/>
    <w:rsid w:val="006F078F"/>
    <w:rsid w:val="006F0CDF"/>
    <w:rsid w:val="007011BA"/>
    <w:rsid w:val="00725786"/>
    <w:rsid w:val="0074438A"/>
    <w:rsid w:val="007D4136"/>
    <w:rsid w:val="0089143D"/>
    <w:rsid w:val="00897312"/>
    <w:rsid w:val="008B4D3B"/>
    <w:rsid w:val="008D6570"/>
    <w:rsid w:val="009239A3"/>
    <w:rsid w:val="00935A8B"/>
    <w:rsid w:val="00955E08"/>
    <w:rsid w:val="009804AF"/>
    <w:rsid w:val="009824E9"/>
    <w:rsid w:val="00991506"/>
    <w:rsid w:val="00995771"/>
    <w:rsid w:val="009B5748"/>
    <w:rsid w:val="009D1AC7"/>
    <w:rsid w:val="009E3B77"/>
    <w:rsid w:val="00A074B0"/>
    <w:rsid w:val="00A20C5B"/>
    <w:rsid w:val="00A76518"/>
    <w:rsid w:val="00A91D62"/>
    <w:rsid w:val="00AB67DB"/>
    <w:rsid w:val="00AD6C36"/>
    <w:rsid w:val="00AE086F"/>
    <w:rsid w:val="00B0568C"/>
    <w:rsid w:val="00B127EE"/>
    <w:rsid w:val="00B863A5"/>
    <w:rsid w:val="00B94064"/>
    <w:rsid w:val="00BF13D1"/>
    <w:rsid w:val="00C61FAE"/>
    <w:rsid w:val="00CF6482"/>
    <w:rsid w:val="00D21250"/>
    <w:rsid w:val="00D96C88"/>
    <w:rsid w:val="00D96EFA"/>
    <w:rsid w:val="00DA46A9"/>
    <w:rsid w:val="00E11A8D"/>
    <w:rsid w:val="00E27981"/>
    <w:rsid w:val="00E343F8"/>
    <w:rsid w:val="00E60953"/>
    <w:rsid w:val="00E75BA4"/>
    <w:rsid w:val="00EC78EB"/>
    <w:rsid w:val="00ED0C69"/>
    <w:rsid w:val="00ED656A"/>
    <w:rsid w:val="00FB6637"/>
    <w:rsid w:val="00FC1F2D"/>
    <w:rsid w:val="00FD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EB"/>
    <w:pPr>
      <w:ind w:left="720"/>
      <w:contextualSpacing/>
    </w:pPr>
  </w:style>
  <w:style w:type="paragraph" w:customStyle="1" w:styleId="Style5">
    <w:name w:val="Style5"/>
    <w:basedOn w:val="a"/>
    <w:uiPriority w:val="99"/>
    <w:rsid w:val="0089143D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MS Reference Sans Serif" w:hAnsi="MS Reference Sans Serif" w:cs="MS Reference Sans Serif"/>
    </w:rPr>
  </w:style>
  <w:style w:type="character" w:customStyle="1" w:styleId="FontStyle17">
    <w:name w:val="Font Style17"/>
    <w:basedOn w:val="a0"/>
    <w:uiPriority w:val="99"/>
    <w:rsid w:val="0089143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2</cp:revision>
  <cp:lastPrinted>2013-11-26T04:51:00Z</cp:lastPrinted>
  <dcterms:created xsi:type="dcterms:W3CDTF">2017-04-04T03:21:00Z</dcterms:created>
  <dcterms:modified xsi:type="dcterms:W3CDTF">2017-04-04T03:21:00Z</dcterms:modified>
</cp:coreProperties>
</file>