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2D" w:rsidRDefault="00166D2D" w:rsidP="00166D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</w:t>
      </w:r>
    </w:p>
    <w:p w:rsidR="00166D2D" w:rsidRDefault="00166D2D" w:rsidP="00166D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Топкинского муниципального района </w:t>
      </w:r>
    </w:p>
    <w:p w:rsidR="00166D2D" w:rsidRDefault="00166D2D" w:rsidP="00166D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D2D" w:rsidRDefault="00166D2D" w:rsidP="00166D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166D2D" w:rsidRPr="0072336B" w:rsidRDefault="00166D2D" w:rsidP="00166D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26.02.2016 г.                                                                                   № 105</w:t>
      </w:r>
    </w:p>
    <w:p w:rsidR="00166D2D" w:rsidRDefault="00166D2D" w:rsidP="00166D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муниципального конкурса  «Семья за безопасность на дорогах»</w:t>
      </w:r>
    </w:p>
    <w:p w:rsidR="00166D2D" w:rsidRDefault="00166D2D" w:rsidP="00166D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Топкинского муниципального района, МБУ ДО «Дворец творчества детей и молодежи» в соответствии с календарным планом муниципальных  массовых мероприятий, в целях совершенствования форм  и методов работы по профилактике детского дорожно-транспортного травматизма среди семейных команд образовательных учреждений, провели муниципальный конкурс  «Семья за безопасность на дорогах».</w:t>
      </w:r>
    </w:p>
    <w:p w:rsidR="00166D2D" w:rsidRDefault="00166D2D" w:rsidP="00166D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конкурсе приняли участие </w:t>
      </w:r>
      <w:r w:rsidR="00691535">
        <w:rPr>
          <w:rFonts w:ascii="Times New Roman" w:hAnsi="Times New Roman" w:cs="Times New Roman"/>
          <w:sz w:val="28"/>
          <w:szCs w:val="28"/>
        </w:rPr>
        <w:t>4 семейные</w:t>
      </w:r>
      <w:r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69153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 из 4 образовательных учреждений города. </w:t>
      </w:r>
    </w:p>
    <w:p w:rsidR="00166D2D" w:rsidRDefault="00166D2D" w:rsidP="00166D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итоги муниципального конкурса знатоков Правил дорожного движения</w:t>
      </w:r>
    </w:p>
    <w:p w:rsidR="00166D2D" w:rsidRDefault="00166D2D" w:rsidP="00166D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166D2D" w:rsidRDefault="00166D2D" w:rsidP="00166D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Наградить почетной </w:t>
      </w:r>
      <w:r w:rsidR="00691535">
        <w:rPr>
          <w:rFonts w:ascii="Times New Roman" w:eastAsia="Times New Roman" w:hAnsi="Times New Roman" w:cs="Times New Roman"/>
          <w:sz w:val="28"/>
          <w:szCs w:val="28"/>
        </w:rPr>
        <w:t>грамотой у</w:t>
      </w:r>
      <w:r>
        <w:rPr>
          <w:rFonts w:ascii="Times New Roman" w:eastAsia="Times New Roman" w:hAnsi="Times New Roman" w:cs="Times New Roman"/>
          <w:sz w:val="28"/>
          <w:szCs w:val="28"/>
        </w:rPr>
        <w:t>правления образования Топкинского муниципального района:</w:t>
      </w:r>
    </w:p>
    <w:p w:rsidR="005C1826" w:rsidRDefault="0016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место – семью Мусиновых, МБОУ «СОШ № 2»</w:t>
      </w:r>
    </w:p>
    <w:p w:rsidR="00166D2D" w:rsidRDefault="0016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 место – семью Казариных, МБОУ «ООШ № 6»</w:t>
      </w:r>
    </w:p>
    <w:p w:rsidR="00166D2D" w:rsidRDefault="0016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3 места – семью Галеевых и семью Илюшкиных, МБУ ДО «ДТДиМ»</w:t>
      </w:r>
    </w:p>
    <w:p w:rsidR="00691535" w:rsidRPr="00691535" w:rsidRDefault="00691535" w:rsidP="0069153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535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данного приказа возложить на директора МБУ ДО  «Дворец творчества детей и молодежи» Е.А. Рябикову.</w:t>
      </w:r>
    </w:p>
    <w:p w:rsidR="00691535" w:rsidRDefault="00691535" w:rsidP="006915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1535" w:rsidRDefault="00691535" w:rsidP="006915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1535" w:rsidRDefault="00691535" w:rsidP="00691535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                                    Смыкова Т. Н.          </w:t>
      </w:r>
    </w:p>
    <w:p w:rsidR="00691535" w:rsidRPr="00166D2D" w:rsidRDefault="00691535">
      <w:pPr>
        <w:rPr>
          <w:rFonts w:ascii="Times New Roman" w:hAnsi="Times New Roman" w:cs="Times New Roman"/>
          <w:sz w:val="28"/>
          <w:szCs w:val="28"/>
        </w:rPr>
      </w:pPr>
    </w:p>
    <w:sectPr w:rsidR="00691535" w:rsidRPr="00166D2D" w:rsidSect="005C1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66CD5"/>
    <w:multiLevelType w:val="hybridMultilevel"/>
    <w:tmpl w:val="89BC6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savePreviewPicture/>
  <w:compat>
    <w:useFELayout/>
  </w:compat>
  <w:rsids>
    <w:rsidRoot w:val="00166D2D"/>
    <w:rsid w:val="00166D2D"/>
    <w:rsid w:val="005C1826"/>
    <w:rsid w:val="00691535"/>
    <w:rsid w:val="007E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5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й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Елена</cp:lastModifiedBy>
  <cp:revision>2</cp:revision>
  <dcterms:created xsi:type="dcterms:W3CDTF">2017-04-04T03:14:00Z</dcterms:created>
  <dcterms:modified xsi:type="dcterms:W3CDTF">2017-04-04T03:14:00Z</dcterms:modified>
</cp:coreProperties>
</file>