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7" w:rsidRPr="0041794A" w:rsidRDefault="006A2EA1" w:rsidP="00381987">
      <w:pPr>
        <w:jc w:val="center"/>
        <w:rPr>
          <w:b/>
        </w:rPr>
      </w:pPr>
      <w:r w:rsidRPr="0041794A">
        <w:rPr>
          <w:b/>
        </w:rPr>
        <w:t xml:space="preserve"> </w:t>
      </w:r>
      <w:r w:rsidR="00381987" w:rsidRPr="0041794A">
        <w:rPr>
          <w:b/>
        </w:rPr>
        <w:t>Российская Федерация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Кемеровская область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Администрация Топкинского муниципального района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Управление образования</w:t>
      </w:r>
    </w:p>
    <w:p w:rsidR="00381987" w:rsidRPr="0041794A" w:rsidRDefault="00381987" w:rsidP="00381987">
      <w:pPr>
        <w:rPr>
          <w:b/>
        </w:rPr>
      </w:pPr>
    </w:p>
    <w:p w:rsidR="00381987" w:rsidRDefault="00381987" w:rsidP="00381987">
      <w:pPr>
        <w:jc w:val="center"/>
      </w:pPr>
    </w:p>
    <w:p w:rsidR="00381987" w:rsidRDefault="00381987" w:rsidP="00381987">
      <w:pPr>
        <w:jc w:val="center"/>
      </w:pPr>
      <w:r>
        <w:t>ПРИКАЗ</w:t>
      </w:r>
    </w:p>
    <w:p w:rsidR="00381987" w:rsidRDefault="00381987" w:rsidP="00381987">
      <w:pPr>
        <w:jc w:val="center"/>
      </w:pPr>
    </w:p>
    <w:p w:rsidR="00381987" w:rsidRDefault="00381987" w:rsidP="00381987">
      <w:pPr>
        <w:jc w:val="both"/>
      </w:pPr>
    </w:p>
    <w:p w:rsidR="00BD3B47" w:rsidRDefault="00086719" w:rsidP="00381987">
      <w:pPr>
        <w:tabs>
          <w:tab w:val="left" w:pos="6900"/>
        </w:tabs>
        <w:jc w:val="both"/>
      </w:pPr>
      <w:r>
        <w:t>от 12.02.2016</w:t>
      </w:r>
      <w:r w:rsidR="0040049D">
        <w:t>г.</w:t>
      </w:r>
      <w:r w:rsidR="00381987">
        <w:t xml:space="preserve">                                                                                          </w:t>
      </w:r>
      <w:r w:rsidR="003B7309">
        <w:t xml:space="preserve">                     </w:t>
      </w:r>
      <w:r w:rsidR="00381987">
        <w:t xml:space="preserve">№ </w:t>
      </w:r>
      <w:r>
        <w:t>8</w:t>
      </w:r>
      <w:r w:rsidR="0040049D">
        <w:t>2</w:t>
      </w:r>
    </w:p>
    <w:p w:rsidR="0040049D" w:rsidRDefault="00381987" w:rsidP="00D508CD">
      <w:pPr>
        <w:tabs>
          <w:tab w:val="left" w:pos="6900"/>
        </w:tabs>
        <w:jc w:val="both"/>
        <w:rPr>
          <w:b/>
        </w:rPr>
      </w:pPr>
      <w:r>
        <w:t xml:space="preserve"> </w:t>
      </w:r>
      <w:r w:rsidR="00BD3B47">
        <w:rPr>
          <w:b/>
        </w:rPr>
        <w:t xml:space="preserve"> </w:t>
      </w:r>
    </w:p>
    <w:p w:rsidR="00BD3B47" w:rsidRPr="00D508CD" w:rsidRDefault="0040049D" w:rsidP="00D508CD">
      <w:pPr>
        <w:tabs>
          <w:tab w:val="left" w:pos="6900"/>
        </w:tabs>
        <w:jc w:val="both"/>
      </w:pPr>
      <w:r>
        <w:rPr>
          <w:b/>
        </w:rPr>
        <w:t xml:space="preserve"> </w:t>
      </w:r>
      <w:r w:rsidR="00BD3B47">
        <w:rPr>
          <w:b/>
        </w:rPr>
        <w:t xml:space="preserve">Об итогах </w:t>
      </w:r>
      <w:proofErr w:type="gramStart"/>
      <w:r w:rsidR="00BD3B47">
        <w:rPr>
          <w:b/>
        </w:rPr>
        <w:t>муниципального</w:t>
      </w:r>
      <w:proofErr w:type="gramEnd"/>
    </w:p>
    <w:p w:rsidR="0040049D" w:rsidRDefault="00BD3B47" w:rsidP="00381987">
      <w:pPr>
        <w:jc w:val="both"/>
        <w:outlineLvl w:val="0"/>
        <w:rPr>
          <w:b/>
        </w:rPr>
      </w:pPr>
      <w:r>
        <w:rPr>
          <w:b/>
        </w:rPr>
        <w:t xml:space="preserve"> </w:t>
      </w:r>
      <w:r w:rsidR="00086719">
        <w:rPr>
          <w:b/>
        </w:rPr>
        <w:t>конкурса методических материалов</w:t>
      </w:r>
      <w:r w:rsidR="0040049D">
        <w:rPr>
          <w:b/>
        </w:rPr>
        <w:t xml:space="preserve"> </w:t>
      </w:r>
    </w:p>
    <w:p w:rsidR="00381987" w:rsidRPr="0041794A" w:rsidRDefault="00086719" w:rsidP="00381987">
      <w:pPr>
        <w:jc w:val="both"/>
        <w:outlineLvl w:val="0"/>
        <w:rPr>
          <w:b/>
        </w:rPr>
      </w:pPr>
      <w:r>
        <w:rPr>
          <w:b/>
        </w:rPr>
        <w:t>«Педагогические находки</w:t>
      </w:r>
      <w:r w:rsidR="0040049D">
        <w:rPr>
          <w:b/>
        </w:rPr>
        <w:t>»</w:t>
      </w:r>
    </w:p>
    <w:p w:rsidR="0040049D" w:rsidRDefault="0010571D" w:rsidP="00D508CD">
      <w:pPr>
        <w:shd w:val="clear" w:color="auto" w:fill="FFFFFF"/>
        <w:spacing w:line="288" w:lineRule="exact"/>
        <w:jc w:val="both"/>
      </w:pPr>
      <w:r w:rsidRPr="0010571D">
        <w:t xml:space="preserve">  </w:t>
      </w:r>
    </w:p>
    <w:p w:rsidR="00381987" w:rsidRPr="00C12ED6" w:rsidRDefault="00086719" w:rsidP="00D508CD">
      <w:pPr>
        <w:shd w:val="clear" w:color="auto" w:fill="FFFFFF"/>
        <w:spacing w:line="288" w:lineRule="exact"/>
        <w:jc w:val="both"/>
        <w:rPr>
          <w:color w:val="000000"/>
          <w:spacing w:val="-2"/>
        </w:rPr>
      </w:pPr>
      <w:r>
        <w:t xml:space="preserve">    </w:t>
      </w:r>
      <w:r w:rsidR="00381987">
        <w:t xml:space="preserve">Управление образования </w:t>
      </w:r>
      <w:r w:rsidR="00CF71E6">
        <w:t xml:space="preserve"> </w:t>
      </w:r>
      <w:r w:rsidR="00381987">
        <w:t xml:space="preserve">Топкинского муниципального района, </w:t>
      </w:r>
      <w:r w:rsidR="007551D8">
        <w:t xml:space="preserve">МБУ </w:t>
      </w:r>
      <w:proofErr w:type="gramStart"/>
      <w:r w:rsidR="007551D8">
        <w:t>ДО</w:t>
      </w:r>
      <w:proofErr w:type="gramEnd"/>
      <w:r w:rsidR="007551D8">
        <w:t xml:space="preserve"> «</w:t>
      </w:r>
      <w:proofErr w:type="gramStart"/>
      <w:r w:rsidR="00381987">
        <w:t>Дворец</w:t>
      </w:r>
      <w:proofErr w:type="gramEnd"/>
      <w:r w:rsidR="00381987">
        <w:t xml:space="preserve"> творчества детей и молодежи</w:t>
      </w:r>
      <w:r w:rsidR="007551D8">
        <w:t>»</w:t>
      </w:r>
      <w:r w:rsidR="00381987">
        <w:t xml:space="preserve"> в соответстви</w:t>
      </w:r>
      <w:r w:rsidR="002957A2">
        <w:t>и с кал</w:t>
      </w:r>
      <w:r w:rsidR="00CF71E6">
        <w:t>ендарным планом муниципальных</w:t>
      </w:r>
      <w:r w:rsidR="002957A2">
        <w:t xml:space="preserve"> </w:t>
      </w:r>
      <w:r w:rsidR="00381987">
        <w:t>м</w:t>
      </w:r>
      <w:r w:rsidR="000B3585">
        <w:t>а</w:t>
      </w:r>
      <w:r w:rsidR="002957A2">
        <w:t>ссовых мероприятий</w:t>
      </w:r>
      <w:r w:rsidR="002A0C42">
        <w:t xml:space="preserve"> и </w:t>
      </w:r>
      <w:r w:rsidR="004E55C4">
        <w:t>с утверждённым положением</w:t>
      </w:r>
      <w:r w:rsidR="00CF71E6">
        <w:t xml:space="preserve"> провели</w:t>
      </w:r>
      <w:r>
        <w:t xml:space="preserve"> </w:t>
      </w:r>
      <w:r w:rsidR="0040049D">
        <w:t>12.</w:t>
      </w:r>
      <w:r>
        <w:t>02.2016</w:t>
      </w:r>
      <w:r w:rsidR="00BD3B47">
        <w:t xml:space="preserve"> года муниципальный</w:t>
      </w:r>
      <w:r>
        <w:t xml:space="preserve"> конкурс методических материалов «Педагогические находки» по теме «Интеграция форм и методов обучения правилам дорожного движения в образовательном пространстве организации»</w:t>
      </w:r>
      <w:r w:rsidR="0045087F">
        <w:t>.</w:t>
      </w:r>
      <w:r>
        <w:t xml:space="preserve"> </w:t>
      </w:r>
    </w:p>
    <w:p w:rsidR="0045087F" w:rsidRDefault="0045087F" w:rsidP="0045087F">
      <w:pPr>
        <w:jc w:val="both"/>
      </w:pPr>
      <w:r>
        <w:t xml:space="preserve">   </w:t>
      </w:r>
      <w:r w:rsidR="00FD2020">
        <w:t xml:space="preserve"> </w:t>
      </w:r>
      <w:r w:rsidR="00C12ED6">
        <w:t>В конкурсе приняли участие</w:t>
      </w:r>
      <w:r w:rsidR="00D22AF1">
        <w:t xml:space="preserve"> педагогические работники </w:t>
      </w:r>
      <w:r w:rsidR="0040049D">
        <w:t>МБУ ДО «</w:t>
      </w:r>
      <w:r w:rsidR="005D1A0C">
        <w:t>ДТДиМ</w:t>
      </w:r>
      <w:r w:rsidR="009A7214">
        <w:t xml:space="preserve">», МКУ </w:t>
      </w:r>
      <w:r>
        <w:t xml:space="preserve">для детей сирот и детей, оставшихся без попечения родителей - детский дом «Островок», муниципальных </w:t>
      </w:r>
      <w:r w:rsidR="009A7214">
        <w:t xml:space="preserve">дошкольных образовательных учреждений, МБОУ </w:t>
      </w:r>
      <w:r>
        <w:t>«Зарубинская общеобразовательная школа-интернат психолого-педагогической поддержки».</w:t>
      </w:r>
    </w:p>
    <w:p w:rsidR="00381987" w:rsidRDefault="0045087F" w:rsidP="0045087F">
      <w:pPr>
        <w:jc w:val="both"/>
      </w:pPr>
      <w:r>
        <w:rPr>
          <w:color w:val="000000"/>
          <w:spacing w:val="-2"/>
        </w:rPr>
        <w:t xml:space="preserve">   </w:t>
      </w:r>
      <w:r w:rsidR="00086719">
        <w:t>П</w:t>
      </w:r>
      <w:r w:rsidR="00194B35">
        <w:t>редставле</w:t>
      </w:r>
      <w:r w:rsidR="0040049D">
        <w:t>н</w:t>
      </w:r>
      <w:r w:rsidR="00086719">
        <w:t>о 11</w:t>
      </w:r>
      <w:r w:rsidR="00F34F49">
        <w:t xml:space="preserve"> </w:t>
      </w:r>
      <w:r w:rsidR="00086719">
        <w:t xml:space="preserve">методических материалов по трём </w:t>
      </w:r>
      <w:r w:rsidR="00F34F49">
        <w:t>номинациям.</w:t>
      </w:r>
      <w:r w:rsidR="0041794A">
        <w:t xml:space="preserve"> </w:t>
      </w:r>
      <w:r w:rsidR="00381987">
        <w:t>Рассмотрев итоги</w:t>
      </w:r>
      <w:r w:rsidR="00376A7C">
        <w:t xml:space="preserve"> муниципал</w:t>
      </w:r>
      <w:r w:rsidR="00D22AF1">
        <w:t>ьного  конкурса</w:t>
      </w:r>
    </w:p>
    <w:p w:rsidR="0045087F" w:rsidRDefault="0045087F" w:rsidP="00381987">
      <w:pPr>
        <w:jc w:val="both"/>
      </w:pPr>
    </w:p>
    <w:p w:rsidR="00381987" w:rsidRPr="005D1A0C" w:rsidRDefault="0045087F" w:rsidP="00381987">
      <w:pPr>
        <w:jc w:val="both"/>
        <w:rPr>
          <w:b/>
        </w:rPr>
      </w:pPr>
      <w:r>
        <w:rPr>
          <w:b/>
        </w:rPr>
        <w:t>Приказы</w:t>
      </w:r>
      <w:r w:rsidR="00F34F49">
        <w:rPr>
          <w:b/>
        </w:rPr>
        <w:t>ваю</w:t>
      </w:r>
      <w:r w:rsidR="00381987" w:rsidRPr="005D1A0C">
        <w:rPr>
          <w:b/>
        </w:rPr>
        <w:t>:</w:t>
      </w:r>
    </w:p>
    <w:p w:rsidR="00CB54EB" w:rsidRDefault="00CB54EB" w:rsidP="005D1A0C">
      <w:pPr>
        <w:jc w:val="both"/>
        <w:rPr>
          <w:b/>
        </w:rPr>
      </w:pPr>
    </w:p>
    <w:p w:rsidR="00381987" w:rsidRDefault="005D1A0C" w:rsidP="005D1A0C">
      <w:pPr>
        <w:jc w:val="both"/>
      </w:pPr>
      <w:r w:rsidRPr="0041794A">
        <w:rPr>
          <w:b/>
        </w:rPr>
        <w:t>1</w:t>
      </w:r>
      <w:r>
        <w:t>.</w:t>
      </w:r>
      <w:r w:rsidR="00DE6ED1">
        <w:t>Наградить грамотами</w:t>
      </w:r>
      <w:r w:rsidR="00381987">
        <w:t xml:space="preserve"> Управления образования администрации Топкинского </w:t>
      </w:r>
      <w:r w:rsidR="00CB5415">
        <w:t xml:space="preserve">  </w:t>
      </w:r>
      <w:r>
        <w:t>муниципального района</w:t>
      </w:r>
      <w:r w:rsidR="00FA7EDE">
        <w:t xml:space="preserve"> участников конкурса,</w:t>
      </w:r>
      <w:r w:rsidR="00376A7C">
        <w:t xml:space="preserve"> занявших призовые места</w:t>
      </w:r>
      <w:r w:rsidR="00CB54EB">
        <w:t>.</w:t>
      </w:r>
    </w:p>
    <w:p w:rsidR="0040049D" w:rsidRPr="00B646F8" w:rsidRDefault="0040049D" w:rsidP="0040049D">
      <w:pPr>
        <w:pStyle w:val="a3"/>
        <w:numPr>
          <w:ilvl w:val="0"/>
          <w:numId w:val="5"/>
        </w:numPr>
        <w:jc w:val="both"/>
        <w:rPr>
          <w:b/>
        </w:rPr>
      </w:pPr>
      <w:r>
        <w:t xml:space="preserve">В номинации </w:t>
      </w:r>
      <w:r w:rsidR="009A7214">
        <w:rPr>
          <w:b/>
        </w:rPr>
        <w:t>«Методическая разработка занятия</w:t>
      </w:r>
      <w:r w:rsidRPr="00B646F8">
        <w:rPr>
          <w:b/>
        </w:rPr>
        <w:t>»</w:t>
      </w:r>
      <w:r w:rsidR="00CB54EB">
        <w:rPr>
          <w:b/>
        </w:rPr>
        <w:t>:</w:t>
      </w:r>
    </w:p>
    <w:p w:rsidR="0040049D" w:rsidRDefault="00921D72" w:rsidP="00B646F8">
      <w:pPr>
        <w:pStyle w:val="a3"/>
        <w:jc w:val="both"/>
      </w:pPr>
      <w:r w:rsidRPr="0041794A">
        <w:rPr>
          <w:b/>
        </w:rPr>
        <w:t>за первое</w:t>
      </w:r>
      <w:r w:rsidR="003972E0" w:rsidRPr="0041794A">
        <w:rPr>
          <w:b/>
        </w:rPr>
        <w:t xml:space="preserve"> место</w:t>
      </w:r>
      <w:r w:rsidR="009A7214">
        <w:t xml:space="preserve"> – Дмитриеву Н.П., педагога – психолога</w:t>
      </w:r>
      <w:r w:rsidR="0040049D">
        <w:t xml:space="preserve"> МБ</w:t>
      </w:r>
      <w:r w:rsidR="009A7214">
        <w:t>У ДО «ДТДиМ»;</w:t>
      </w:r>
    </w:p>
    <w:p w:rsidR="009A7214" w:rsidRDefault="009A7214" w:rsidP="00B646F8">
      <w:pPr>
        <w:pStyle w:val="a3"/>
        <w:jc w:val="both"/>
      </w:pPr>
      <w:r w:rsidRPr="00BE5FF4">
        <w:rPr>
          <w:b/>
        </w:rPr>
        <w:t>за второе место</w:t>
      </w:r>
      <w:r>
        <w:t xml:space="preserve"> – Долгову С.А., воспитателя  МКУ для детей сирот и детей, оставшихся без попечения родителей - детский дом «Островок»;</w:t>
      </w:r>
    </w:p>
    <w:p w:rsidR="00BE5FF4" w:rsidRDefault="00BE5FF4" w:rsidP="00BE5FF4">
      <w:pPr>
        <w:ind w:left="360"/>
        <w:jc w:val="both"/>
      </w:pPr>
      <w:r>
        <w:t xml:space="preserve">      </w:t>
      </w:r>
      <w:r w:rsidR="009A7214" w:rsidRPr="00BE5FF4">
        <w:rPr>
          <w:b/>
        </w:rPr>
        <w:t>за третье место</w:t>
      </w:r>
      <w:r w:rsidR="009A7214">
        <w:t xml:space="preserve"> – Казакевич Е.А., </w:t>
      </w:r>
      <w:r>
        <w:t>педагога дополнительного образования МБУ ДО «ДТДиМ»;</w:t>
      </w:r>
    </w:p>
    <w:p w:rsidR="00BE5FF4" w:rsidRDefault="00BE5FF4" w:rsidP="00BE5FF4">
      <w:pPr>
        <w:ind w:left="360"/>
        <w:jc w:val="both"/>
      </w:pPr>
      <w:r>
        <w:t xml:space="preserve">      </w:t>
      </w:r>
      <w:r w:rsidRPr="00BE5FF4">
        <w:rPr>
          <w:b/>
        </w:rPr>
        <w:t>за третье место</w:t>
      </w:r>
      <w:r>
        <w:t xml:space="preserve"> – </w:t>
      </w:r>
      <w:proofErr w:type="spellStart"/>
      <w:r>
        <w:t>Ашихманову</w:t>
      </w:r>
      <w:proofErr w:type="spellEnd"/>
      <w:r>
        <w:t xml:space="preserve"> В.И., воспитателя МАДОУ детский сад №9 «Сказка» комбинированного вида.</w:t>
      </w:r>
    </w:p>
    <w:p w:rsidR="00B646F8" w:rsidRPr="00B646F8" w:rsidRDefault="00B646F8" w:rsidP="002543D9">
      <w:pPr>
        <w:pStyle w:val="a3"/>
        <w:numPr>
          <w:ilvl w:val="0"/>
          <w:numId w:val="5"/>
        </w:numPr>
        <w:jc w:val="both"/>
      </w:pPr>
      <w:r w:rsidRPr="00B646F8">
        <w:t>В номинации</w:t>
      </w:r>
      <w:r w:rsidR="002543D9">
        <w:rPr>
          <w:b/>
        </w:rPr>
        <w:t xml:space="preserve"> «Методическая разработка внеклассных мероприятий</w:t>
      </w:r>
      <w:r w:rsidRPr="002543D9">
        <w:rPr>
          <w:b/>
        </w:rPr>
        <w:t>»</w:t>
      </w:r>
      <w:r w:rsidR="00CB54EB">
        <w:rPr>
          <w:b/>
        </w:rPr>
        <w:t>:</w:t>
      </w:r>
      <w:r w:rsidRPr="002543D9">
        <w:rPr>
          <w:b/>
        </w:rPr>
        <w:t xml:space="preserve"> </w:t>
      </w:r>
    </w:p>
    <w:p w:rsidR="00B646F8" w:rsidRDefault="002543D9" w:rsidP="002543D9">
      <w:pPr>
        <w:pStyle w:val="a3"/>
        <w:jc w:val="both"/>
      </w:pPr>
      <w:r>
        <w:rPr>
          <w:b/>
        </w:rPr>
        <w:t>за второе</w:t>
      </w:r>
      <w:r w:rsidR="00B646F8" w:rsidRPr="0041794A">
        <w:rPr>
          <w:b/>
        </w:rPr>
        <w:t xml:space="preserve"> место</w:t>
      </w:r>
      <w:r>
        <w:t xml:space="preserve"> – </w:t>
      </w:r>
      <w:proofErr w:type="spellStart"/>
      <w:r>
        <w:t>Садыреву</w:t>
      </w:r>
      <w:proofErr w:type="spellEnd"/>
      <w:r>
        <w:t xml:space="preserve"> Е.М., </w:t>
      </w:r>
      <w:r w:rsidR="00B646F8">
        <w:t>педагога дополнительного образования МБУ ДО «ДТДиМ»;</w:t>
      </w:r>
    </w:p>
    <w:p w:rsidR="00BF6E69" w:rsidRDefault="002543D9" w:rsidP="002543D9">
      <w:pPr>
        <w:ind w:left="360"/>
        <w:jc w:val="both"/>
      </w:pPr>
      <w:r>
        <w:rPr>
          <w:b/>
        </w:rPr>
        <w:t xml:space="preserve">      за третье</w:t>
      </w:r>
      <w:r w:rsidR="00317062" w:rsidRPr="002543D9">
        <w:rPr>
          <w:b/>
        </w:rPr>
        <w:t xml:space="preserve"> место</w:t>
      </w:r>
      <w:r>
        <w:t xml:space="preserve"> – </w:t>
      </w:r>
      <w:r w:rsidR="00454485">
        <w:t xml:space="preserve">Литвиненко Т.Д., </w:t>
      </w:r>
      <w:r>
        <w:t>воспитателя  МБОУ «Зарубинская общеобразовательная школа-интернат психолого-педагогической поддержки»</w:t>
      </w:r>
      <w:r w:rsidR="005C2682">
        <w:t>;</w:t>
      </w:r>
    </w:p>
    <w:p w:rsidR="005C2682" w:rsidRDefault="00454485" w:rsidP="00454485">
      <w:pPr>
        <w:ind w:left="360"/>
      </w:pPr>
      <w:r>
        <w:rPr>
          <w:b/>
        </w:rPr>
        <w:t xml:space="preserve">      </w:t>
      </w:r>
      <w:r w:rsidR="0017262A" w:rsidRPr="00454485">
        <w:rPr>
          <w:b/>
        </w:rPr>
        <w:t>за третье</w:t>
      </w:r>
      <w:r w:rsidR="009255A5" w:rsidRPr="00454485">
        <w:rPr>
          <w:b/>
        </w:rPr>
        <w:t xml:space="preserve"> место</w:t>
      </w:r>
      <w:r>
        <w:t xml:space="preserve"> – Черепанову Е.В., </w:t>
      </w:r>
      <w:proofErr w:type="spellStart"/>
      <w:r>
        <w:t>Акинину</w:t>
      </w:r>
      <w:proofErr w:type="spellEnd"/>
      <w:r>
        <w:t xml:space="preserve"> Л.А., воспитателей МБДОУ детский сад №1 «Светлячок».</w:t>
      </w:r>
    </w:p>
    <w:p w:rsidR="00454485" w:rsidRPr="00454485" w:rsidRDefault="00454485" w:rsidP="00454485">
      <w:pPr>
        <w:pStyle w:val="a3"/>
        <w:numPr>
          <w:ilvl w:val="0"/>
          <w:numId w:val="5"/>
        </w:numPr>
        <w:rPr>
          <w:b/>
        </w:rPr>
      </w:pPr>
      <w:r>
        <w:t xml:space="preserve">В номинации </w:t>
      </w:r>
      <w:r w:rsidRPr="00454485">
        <w:rPr>
          <w:b/>
        </w:rPr>
        <w:t>«Учебно-методические пособия и учебно-наглядный материал»</w:t>
      </w:r>
    </w:p>
    <w:p w:rsidR="00454485" w:rsidRDefault="00454485" w:rsidP="00454485">
      <w:pPr>
        <w:ind w:left="360"/>
        <w:jc w:val="both"/>
      </w:pPr>
      <w:r>
        <w:rPr>
          <w:b/>
        </w:rPr>
        <w:t xml:space="preserve">      </w:t>
      </w:r>
      <w:r w:rsidRPr="00454485">
        <w:rPr>
          <w:b/>
        </w:rPr>
        <w:t>за первое место</w:t>
      </w:r>
      <w:r>
        <w:t xml:space="preserve"> – Крестьянину М.Л., воспитателя МАДОУ детский сад №9 «Сказка» комбинированного вида;</w:t>
      </w:r>
    </w:p>
    <w:p w:rsidR="0045087F" w:rsidRDefault="00454485" w:rsidP="0045087F">
      <w:pPr>
        <w:ind w:left="360"/>
        <w:jc w:val="both"/>
      </w:pPr>
      <w:r w:rsidRPr="0045087F">
        <w:rPr>
          <w:b/>
        </w:rPr>
        <w:t xml:space="preserve">      за второе место</w:t>
      </w:r>
      <w:r>
        <w:t xml:space="preserve"> – </w:t>
      </w:r>
      <w:proofErr w:type="spellStart"/>
      <w:r>
        <w:t>Даничкину</w:t>
      </w:r>
      <w:proofErr w:type="spellEnd"/>
      <w:r>
        <w:t xml:space="preserve"> О.А.,</w:t>
      </w:r>
      <w:r w:rsidR="0045087F" w:rsidRPr="0045087F">
        <w:t xml:space="preserve"> </w:t>
      </w:r>
      <w:r w:rsidR="0045087F">
        <w:t>педагога дополнитель</w:t>
      </w:r>
      <w:r w:rsidR="00CB54EB">
        <w:t>ного образования МБУ ДО «ДТДиМ».</w:t>
      </w:r>
    </w:p>
    <w:p w:rsidR="00454485" w:rsidRDefault="00454485" w:rsidP="00454485">
      <w:pPr>
        <w:ind w:left="360"/>
        <w:jc w:val="both"/>
      </w:pPr>
      <w:r>
        <w:lastRenderedPageBreak/>
        <w:t xml:space="preserve"> </w:t>
      </w:r>
    </w:p>
    <w:p w:rsidR="00454485" w:rsidRDefault="00454485" w:rsidP="00454485">
      <w:pPr>
        <w:ind w:left="360"/>
      </w:pPr>
    </w:p>
    <w:p w:rsidR="005C2682" w:rsidRDefault="005C2682" w:rsidP="005C2682">
      <w:pPr>
        <w:jc w:val="both"/>
      </w:pPr>
      <w:r w:rsidRPr="005C2682">
        <w:rPr>
          <w:b/>
        </w:rPr>
        <w:t>2.</w:t>
      </w:r>
      <w:r>
        <w:t>Наградить грамотами Управления образования администрации Топкинского   муниципального райо</w:t>
      </w:r>
      <w:r w:rsidR="00B646F8">
        <w:t>на</w:t>
      </w:r>
      <w:r>
        <w:t xml:space="preserve"> </w:t>
      </w:r>
      <w:r w:rsidRPr="002716EC">
        <w:t>за участие</w:t>
      </w:r>
      <w:r w:rsidR="00B646F8">
        <w:t xml:space="preserve"> в конкурсе</w:t>
      </w:r>
      <w:r>
        <w:t>:</w:t>
      </w:r>
    </w:p>
    <w:p w:rsidR="00B646F8" w:rsidRDefault="0045087F" w:rsidP="0045087F">
      <w:pPr>
        <w:pStyle w:val="a3"/>
        <w:jc w:val="both"/>
      </w:pPr>
      <w:proofErr w:type="spellStart"/>
      <w:r>
        <w:t>Галееву</w:t>
      </w:r>
      <w:proofErr w:type="spellEnd"/>
      <w:r>
        <w:t xml:space="preserve"> О.С.</w:t>
      </w:r>
      <w:r w:rsidR="00CB54EB">
        <w:t xml:space="preserve">, </w:t>
      </w:r>
      <w:r>
        <w:t>педагога дополнительного образования</w:t>
      </w:r>
      <w:r w:rsidR="00B646F8" w:rsidRPr="00E1340E">
        <w:t xml:space="preserve"> </w:t>
      </w:r>
      <w:r w:rsidR="00B646F8">
        <w:t>МБУ ДО «ДТДиМ»;</w:t>
      </w:r>
    </w:p>
    <w:p w:rsidR="005C2682" w:rsidRDefault="0045087F" w:rsidP="0045087F">
      <w:pPr>
        <w:pStyle w:val="a3"/>
        <w:jc w:val="both"/>
      </w:pPr>
      <w:r>
        <w:t>Кузнецову Е.В</w:t>
      </w:r>
      <w:r w:rsidR="00B646F8">
        <w:t>.,</w:t>
      </w:r>
      <w:r w:rsidR="00CB54EB">
        <w:t xml:space="preserve"> методиста МБУ ДО «ДТДиМ».</w:t>
      </w:r>
    </w:p>
    <w:p w:rsidR="00D508CD" w:rsidRDefault="00D508CD" w:rsidP="0045087F">
      <w:pPr>
        <w:jc w:val="both"/>
      </w:pPr>
    </w:p>
    <w:p w:rsidR="00D508CD" w:rsidRDefault="00D508CD" w:rsidP="00D508CD">
      <w:r w:rsidRPr="00D508CD">
        <w:rPr>
          <w:b/>
        </w:rPr>
        <w:t xml:space="preserve">3. </w:t>
      </w:r>
      <w:r>
        <w:t xml:space="preserve">  Контроль за исполнением данного приказа </w:t>
      </w:r>
      <w:r w:rsidR="00F34F49">
        <w:t xml:space="preserve">возложить на директора МБУ </w:t>
      </w:r>
      <w:proofErr w:type="gramStart"/>
      <w:r w:rsidR="00F34F49">
        <w:t>ДО</w:t>
      </w:r>
      <w:proofErr w:type="gramEnd"/>
      <w:r w:rsidR="00F34F49">
        <w:t xml:space="preserve"> «</w:t>
      </w:r>
      <w:proofErr w:type="gramStart"/>
      <w:r>
        <w:t>Дворец</w:t>
      </w:r>
      <w:proofErr w:type="gramEnd"/>
      <w:r>
        <w:t xml:space="preserve"> творчества детей и молодёжи» </w:t>
      </w:r>
      <w:proofErr w:type="spellStart"/>
      <w:r>
        <w:t>Е.А.Рябикову</w:t>
      </w:r>
      <w:proofErr w:type="spellEnd"/>
      <w:r>
        <w:t>.</w:t>
      </w:r>
    </w:p>
    <w:p w:rsidR="00D508CD" w:rsidRDefault="00D508CD" w:rsidP="00D508CD">
      <w:pPr>
        <w:jc w:val="both"/>
      </w:pPr>
    </w:p>
    <w:p w:rsidR="00DE6ED1" w:rsidRDefault="00DE6ED1" w:rsidP="00D508CD">
      <w:pPr>
        <w:jc w:val="both"/>
      </w:pPr>
    </w:p>
    <w:p w:rsidR="0045087F" w:rsidRDefault="0045087F" w:rsidP="00D508CD">
      <w:pPr>
        <w:jc w:val="both"/>
      </w:pPr>
    </w:p>
    <w:p w:rsidR="00CB54EB" w:rsidRDefault="00CB54EB" w:rsidP="00D508CD">
      <w:pPr>
        <w:jc w:val="both"/>
      </w:pPr>
    </w:p>
    <w:p w:rsidR="00D508CD" w:rsidRDefault="00D508CD" w:rsidP="00D508CD">
      <w:pPr>
        <w:jc w:val="both"/>
      </w:pPr>
      <w:r>
        <w:t xml:space="preserve"> Начальник</w:t>
      </w:r>
    </w:p>
    <w:p w:rsidR="00D508CD" w:rsidRDefault="00DE6ED1" w:rsidP="00D508CD">
      <w:pPr>
        <w:jc w:val="both"/>
      </w:pPr>
      <w:r>
        <w:t xml:space="preserve"> </w:t>
      </w:r>
      <w:r w:rsidR="00D508CD">
        <w:t>управления образования                                                       Т. Н. Смыкова</w:t>
      </w:r>
    </w:p>
    <w:p w:rsidR="00D508CD" w:rsidRPr="00D508CD" w:rsidRDefault="00D508CD" w:rsidP="00D508CD">
      <w:pPr>
        <w:jc w:val="both"/>
        <w:rPr>
          <w:b/>
        </w:rPr>
      </w:pPr>
    </w:p>
    <w:p w:rsidR="00D508CD" w:rsidRDefault="00D508CD" w:rsidP="00D508CD">
      <w:pPr>
        <w:pStyle w:val="a3"/>
        <w:jc w:val="both"/>
      </w:pPr>
    </w:p>
    <w:p w:rsidR="00940D75" w:rsidRDefault="00940D75" w:rsidP="004B631B">
      <w:pPr>
        <w:jc w:val="both"/>
      </w:pPr>
    </w:p>
    <w:sectPr w:rsidR="00940D75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717"/>
    <w:multiLevelType w:val="hybridMultilevel"/>
    <w:tmpl w:val="6750C7BC"/>
    <w:lvl w:ilvl="0" w:tplc="B18A73AA">
      <w:numFmt w:val="bullet"/>
      <w:lvlText w:val="•"/>
      <w:lvlJc w:val="left"/>
      <w:pPr>
        <w:ind w:left="17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07876F93"/>
    <w:multiLevelType w:val="hybridMultilevel"/>
    <w:tmpl w:val="1D7C80A8"/>
    <w:lvl w:ilvl="0" w:tplc="B18A73AA">
      <w:numFmt w:val="bullet"/>
      <w:lvlText w:val="•"/>
      <w:lvlJc w:val="left"/>
      <w:pPr>
        <w:ind w:left="17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07B426D5"/>
    <w:multiLevelType w:val="hybridMultilevel"/>
    <w:tmpl w:val="457027A4"/>
    <w:lvl w:ilvl="0" w:tplc="4D68DDF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DA65709"/>
    <w:multiLevelType w:val="hybridMultilevel"/>
    <w:tmpl w:val="A676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1383A"/>
    <w:multiLevelType w:val="hybridMultilevel"/>
    <w:tmpl w:val="2070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1987"/>
    <w:rsid w:val="00030607"/>
    <w:rsid w:val="00031E40"/>
    <w:rsid w:val="00037320"/>
    <w:rsid w:val="00043DE3"/>
    <w:rsid w:val="000801BE"/>
    <w:rsid w:val="00085F87"/>
    <w:rsid w:val="00086719"/>
    <w:rsid w:val="000B3585"/>
    <w:rsid w:val="000B702A"/>
    <w:rsid w:val="000C2CCC"/>
    <w:rsid w:val="000E1880"/>
    <w:rsid w:val="000E4FEC"/>
    <w:rsid w:val="00105081"/>
    <w:rsid w:val="0010571D"/>
    <w:rsid w:val="00112CA9"/>
    <w:rsid w:val="00132C62"/>
    <w:rsid w:val="00145595"/>
    <w:rsid w:val="0015227B"/>
    <w:rsid w:val="00152A80"/>
    <w:rsid w:val="00154520"/>
    <w:rsid w:val="0017262A"/>
    <w:rsid w:val="0018259B"/>
    <w:rsid w:val="00194B35"/>
    <w:rsid w:val="00194B6C"/>
    <w:rsid w:val="001A0605"/>
    <w:rsid w:val="001A31D5"/>
    <w:rsid w:val="001D741A"/>
    <w:rsid w:val="001E36A7"/>
    <w:rsid w:val="001F05E4"/>
    <w:rsid w:val="002061B2"/>
    <w:rsid w:val="00221D9C"/>
    <w:rsid w:val="00241C22"/>
    <w:rsid w:val="00242AD0"/>
    <w:rsid w:val="00246943"/>
    <w:rsid w:val="00247414"/>
    <w:rsid w:val="002543D9"/>
    <w:rsid w:val="00261A1E"/>
    <w:rsid w:val="002716EC"/>
    <w:rsid w:val="0027741E"/>
    <w:rsid w:val="002929B6"/>
    <w:rsid w:val="00292CA1"/>
    <w:rsid w:val="002957A2"/>
    <w:rsid w:val="002A0C42"/>
    <w:rsid w:val="002A2813"/>
    <w:rsid w:val="002B551C"/>
    <w:rsid w:val="002D4FC0"/>
    <w:rsid w:val="002D7184"/>
    <w:rsid w:val="00305CDC"/>
    <w:rsid w:val="00316257"/>
    <w:rsid w:val="00317062"/>
    <w:rsid w:val="00321430"/>
    <w:rsid w:val="0034130F"/>
    <w:rsid w:val="00345AC3"/>
    <w:rsid w:val="0035105D"/>
    <w:rsid w:val="00360178"/>
    <w:rsid w:val="00375595"/>
    <w:rsid w:val="00376A7C"/>
    <w:rsid w:val="00381987"/>
    <w:rsid w:val="003972E0"/>
    <w:rsid w:val="003B7309"/>
    <w:rsid w:val="003F3AAD"/>
    <w:rsid w:val="003F560D"/>
    <w:rsid w:val="0040049D"/>
    <w:rsid w:val="00415BA0"/>
    <w:rsid w:val="0041794A"/>
    <w:rsid w:val="00417EEC"/>
    <w:rsid w:val="004238DB"/>
    <w:rsid w:val="00430AAE"/>
    <w:rsid w:val="0045087F"/>
    <w:rsid w:val="00454485"/>
    <w:rsid w:val="004958C6"/>
    <w:rsid w:val="004B4067"/>
    <w:rsid w:val="004B631B"/>
    <w:rsid w:val="004B7F33"/>
    <w:rsid w:val="004E005C"/>
    <w:rsid w:val="004E46D7"/>
    <w:rsid w:val="004E55C4"/>
    <w:rsid w:val="004F2027"/>
    <w:rsid w:val="0050575F"/>
    <w:rsid w:val="0051065F"/>
    <w:rsid w:val="00515A44"/>
    <w:rsid w:val="005315EA"/>
    <w:rsid w:val="00550EE5"/>
    <w:rsid w:val="005627B6"/>
    <w:rsid w:val="00581BB9"/>
    <w:rsid w:val="00585976"/>
    <w:rsid w:val="00593823"/>
    <w:rsid w:val="005C2682"/>
    <w:rsid w:val="005C3C14"/>
    <w:rsid w:val="005D1A0C"/>
    <w:rsid w:val="005D5253"/>
    <w:rsid w:val="005D53EA"/>
    <w:rsid w:val="005E3B5F"/>
    <w:rsid w:val="006117DA"/>
    <w:rsid w:val="0061787A"/>
    <w:rsid w:val="006265AA"/>
    <w:rsid w:val="006641ED"/>
    <w:rsid w:val="00665C8B"/>
    <w:rsid w:val="0069395B"/>
    <w:rsid w:val="006A002C"/>
    <w:rsid w:val="006A2EA1"/>
    <w:rsid w:val="006B0F72"/>
    <w:rsid w:val="006C61F6"/>
    <w:rsid w:val="006E5BAF"/>
    <w:rsid w:val="006E728A"/>
    <w:rsid w:val="006F1D22"/>
    <w:rsid w:val="00713846"/>
    <w:rsid w:val="0072234F"/>
    <w:rsid w:val="00745F05"/>
    <w:rsid w:val="007544D7"/>
    <w:rsid w:val="007551D8"/>
    <w:rsid w:val="007617E9"/>
    <w:rsid w:val="00792483"/>
    <w:rsid w:val="007A162F"/>
    <w:rsid w:val="007A6382"/>
    <w:rsid w:val="007B1E35"/>
    <w:rsid w:val="007C46A3"/>
    <w:rsid w:val="007F4B18"/>
    <w:rsid w:val="00801A71"/>
    <w:rsid w:val="00806D0C"/>
    <w:rsid w:val="00812C8D"/>
    <w:rsid w:val="00835971"/>
    <w:rsid w:val="00844350"/>
    <w:rsid w:val="00880263"/>
    <w:rsid w:val="00895A77"/>
    <w:rsid w:val="008B41D5"/>
    <w:rsid w:val="008D3CF5"/>
    <w:rsid w:val="008E0A8A"/>
    <w:rsid w:val="008E3B75"/>
    <w:rsid w:val="00905E65"/>
    <w:rsid w:val="00921D72"/>
    <w:rsid w:val="009255A5"/>
    <w:rsid w:val="009370D0"/>
    <w:rsid w:val="009374E0"/>
    <w:rsid w:val="009408A6"/>
    <w:rsid w:val="00940D75"/>
    <w:rsid w:val="00945B4D"/>
    <w:rsid w:val="00961B2C"/>
    <w:rsid w:val="009639FE"/>
    <w:rsid w:val="0099000C"/>
    <w:rsid w:val="009A4BBE"/>
    <w:rsid w:val="009A7214"/>
    <w:rsid w:val="009E4553"/>
    <w:rsid w:val="009F630B"/>
    <w:rsid w:val="00A02B5A"/>
    <w:rsid w:val="00A052E1"/>
    <w:rsid w:val="00A115DA"/>
    <w:rsid w:val="00A17308"/>
    <w:rsid w:val="00A20085"/>
    <w:rsid w:val="00A54AAA"/>
    <w:rsid w:val="00A60CC9"/>
    <w:rsid w:val="00A624CE"/>
    <w:rsid w:val="00A83F0A"/>
    <w:rsid w:val="00A85EC9"/>
    <w:rsid w:val="00A93EEA"/>
    <w:rsid w:val="00AA3771"/>
    <w:rsid w:val="00AA501C"/>
    <w:rsid w:val="00AD1173"/>
    <w:rsid w:val="00B0670D"/>
    <w:rsid w:val="00B153C7"/>
    <w:rsid w:val="00B276A5"/>
    <w:rsid w:val="00B43793"/>
    <w:rsid w:val="00B57717"/>
    <w:rsid w:val="00B57D27"/>
    <w:rsid w:val="00B646F8"/>
    <w:rsid w:val="00BC17B7"/>
    <w:rsid w:val="00BC336A"/>
    <w:rsid w:val="00BD3B47"/>
    <w:rsid w:val="00BE3284"/>
    <w:rsid w:val="00BE5FF4"/>
    <w:rsid w:val="00BF6D72"/>
    <w:rsid w:val="00BF6E69"/>
    <w:rsid w:val="00C06C69"/>
    <w:rsid w:val="00C12ED6"/>
    <w:rsid w:val="00C3066B"/>
    <w:rsid w:val="00C70F30"/>
    <w:rsid w:val="00CB05E4"/>
    <w:rsid w:val="00CB38C6"/>
    <w:rsid w:val="00CB5415"/>
    <w:rsid w:val="00CB54EB"/>
    <w:rsid w:val="00CB784B"/>
    <w:rsid w:val="00CC27EC"/>
    <w:rsid w:val="00CC3576"/>
    <w:rsid w:val="00CC47C3"/>
    <w:rsid w:val="00CC6AF7"/>
    <w:rsid w:val="00CC7E27"/>
    <w:rsid w:val="00CD1D1C"/>
    <w:rsid w:val="00CD64F6"/>
    <w:rsid w:val="00CF71E6"/>
    <w:rsid w:val="00D0037A"/>
    <w:rsid w:val="00D02E0C"/>
    <w:rsid w:val="00D12B49"/>
    <w:rsid w:val="00D22AF1"/>
    <w:rsid w:val="00D27405"/>
    <w:rsid w:val="00D508CD"/>
    <w:rsid w:val="00D75B00"/>
    <w:rsid w:val="00DE2716"/>
    <w:rsid w:val="00DE6ED1"/>
    <w:rsid w:val="00E1340E"/>
    <w:rsid w:val="00E43DEC"/>
    <w:rsid w:val="00E45EAA"/>
    <w:rsid w:val="00E664B6"/>
    <w:rsid w:val="00E666C3"/>
    <w:rsid w:val="00EB2558"/>
    <w:rsid w:val="00EB2847"/>
    <w:rsid w:val="00ED7B21"/>
    <w:rsid w:val="00EE0860"/>
    <w:rsid w:val="00F001C4"/>
    <w:rsid w:val="00F20E4A"/>
    <w:rsid w:val="00F21C21"/>
    <w:rsid w:val="00F34F49"/>
    <w:rsid w:val="00F44CFC"/>
    <w:rsid w:val="00F45D22"/>
    <w:rsid w:val="00F54C37"/>
    <w:rsid w:val="00F6105D"/>
    <w:rsid w:val="00F93428"/>
    <w:rsid w:val="00F958B7"/>
    <w:rsid w:val="00FA2FFC"/>
    <w:rsid w:val="00FA7EDE"/>
    <w:rsid w:val="00FC03D7"/>
    <w:rsid w:val="00FD2020"/>
    <w:rsid w:val="00FE1198"/>
    <w:rsid w:val="00F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24DAA-238D-4043-80F0-3361EA84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cp:lastPrinted>2016-02-12T08:05:00Z</cp:lastPrinted>
  <dcterms:created xsi:type="dcterms:W3CDTF">2017-04-04T03:17:00Z</dcterms:created>
  <dcterms:modified xsi:type="dcterms:W3CDTF">2017-04-04T03:17:00Z</dcterms:modified>
</cp:coreProperties>
</file>